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10" w:rsidRPr="00DD6E10" w:rsidRDefault="00DD6E10" w:rsidP="00DD6E10">
      <w:pPr>
        <w:rPr>
          <w:b/>
          <w:bCs/>
          <w:sz w:val="26"/>
          <w:szCs w:val="26"/>
        </w:rPr>
      </w:pPr>
      <w:r w:rsidRPr="00DD6E10">
        <w:rPr>
          <w:b/>
          <w:bCs/>
          <w:sz w:val="26"/>
          <w:szCs w:val="26"/>
        </w:rPr>
        <w:t>Zahlen und Fakten</w:t>
      </w:r>
    </w:p>
    <w:p w:rsidR="00DD6E10" w:rsidRPr="00DD6E10" w:rsidRDefault="00DD6E10" w:rsidP="00DD6E10">
      <w:pPr>
        <w:rPr>
          <w:szCs w:val="22"/>
        </w:rPr>
      </w:pPr>
      <w:r w:rsidRPr="00DD6E10">
        <w:rPr>
          <w:szCs w:val="22"/>
        </w:rPr>
        <w:t>(Stand November 2016)</w:t>
      </w:r>
    </w:p>
    <w:p w:rsidR="00DD6E10" w:rsidRPr="00DD6E10" w:rsidRDefault="00DD6E10" w:rsidP="00DD6E10"/>
    <w:p w:rsidR="00DD6E10" w:rsidRPr="00DD6E10" w:rsidRDefault="00DD6E10" w:rsidP="00DD6E10"/>
    <w:p w:rsidR="00DD6E10" w:rsidRPr="00DD6E10" w:rsidRDefault="00DD6E10" w:rsidP="00DD6E10"/>
    <w:p w:rsidR="00DD6E10" w:rsidRPr="00DD6E10" w:rsidRDefault="00DD6E10" w:rsidP="00DD6E10">
      <w:r w:rsidRPr="00DD6E10">
        <w:rPr>
          <w:b/>
          <w:sz w:val="26"/>
          <w:szCs w:val="26"/>
        </w:rPr>
        <w:t>Lions Clubs International</w:t>
      </w:r>
      <w:r w:rsidRPr="00DD6E10">
        <w:t xml:space="preserve"> </w:t>
      </w:r>
      <w:r>
        <w:br/>
      </w:r>
      <w:r w:rsidRPr="00DD6E10">
        <w:t>(gegründet 1917 in USA)</w:t>
      </w:r>
    </w:p>
    <w:p w:rsidR="00DD6E10" w:rsidRPr="00DD6E10" w:rsidRDefault="00DD6E10" w:rsidP="00DD6E10"/>
    <w:p w:rsidR="00DD6E10" w:rsidRPr="00DD6E10" w:rsidRDefault="00DD6E10" w:rsidP="005C5EE9">
      <w:pPr>
        <w:numPr>
          <w:ilvl w:val="0"/>
          <w:numId w:val="5"/>
        </w:numPr>
        <w:tabs>
          <w:tab w:val="clear" w:pos="360"/>
          <w:tab w:val="num" w:pos="709"/>
        </w:tabs>
        <w:ind w:left="1068" w:hanging="642"/>
        <w:rPr>
          <w:b/>
        </w:rPr>
      </w:pPr>
      <w:r w:rsidRPr="00DD6E10">
        <w:rPr>
          <w:b/>
        </w:rPr>
        <w:t>Weltweit</w:t>
      </w:r>
    </w:p>
    <w:p w:rsidR="00DD6E10" w:rsidRPr="00DD6E10" w:rsidRDefault="00DD6E10" w:rsidP="005C5EE9">
      <w:pPr>
        <w:ind w:firstLine="708"/>
      </w:pPr>
      <w:r w:rsidRPr="00DD6E10">
        <w:t>47.195 Clubs</w:t>
      </w:r>
    </w:p>
    <w:p w:rsidR="00DD6E10" w:rsidRPr="00DD6E10" w:rsidRDefault="00DD6E10" w:rsidP="005C5EE9">
      <w:pPr>
        <w:ind w:left="12" w:firstLine="696"/>
      </w:pPr>
      <w:r w:rsidRPr="00DD6E10">
        <w:t>1,41 Millionen Mitglieder vertreten in 208 Ländern</w:t>
      </w:r>
    </w:p>
    <w:p w:rsidR="00DD6E10" w:rsidRPr="00DD6E10" w:rsidRDefault="00DD6E10" w:rsidP="00DD6E10"/>
    <w:p w:rsidR="00DD6E10" w:rsidRPr="00DD6E10" w:rsidRDefault="00DD6E10" w:rsidP="005C5EE9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DD6E10">
        <w:rPr>
          <w:b/>
        </w:rPr>
        <w:t>Europa</w:t>
      </w:r>
    </w:p>
    <w:p w:rsidR="00DD6E10" w:rsidRPr="00DD6E10" w:rsidRDefault="00DD6E10" w:rsidP="005C5EE9">
      <w:pPr>
        <w:ind w:left="372" w:firstLine="348"/>
      </w:pPr>
      <w:r w:rsidRPr="00DD6E10">
        <w:t>9.497 Clubs</w:t>
      </w:r>
    </w:p>
    <w:p w:rsidR="00DD6E10" w:rsidRPr="00DD6E10" w:rsidRDefault="00DD6E10" w:rsidP="005C5EE9">
      <w:pPr>
        <w:ind w:left="360" w:firstLine="348"/>
      </w:pPr>
      <w:r w:rsidRPr="00DD6E10">
        <w:t>252.636 Mitglieder</w:t>
      </w:r>
    </w:p>
    <w:p w:rsidR="00DD6E10" w:rsidRPr="00DD6E10" w:rsidRDefault="00DD6E10" w:rsidP="005C5EE9">
      <w:pPr>
        <w:ind w:left="360"/>
      </w:pPr>
    </w:p>
    <w:p w:rsidR="00DD6E10" w:rsidRPr="00DD6E10" w:rsidRDefault="00DD6E10" w:rsidP="005C5EE9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 w:rsidRPr="00DD6E10">
        <w:rPr>
          <w:b/>
        </w:rPr>
        <w:t>Deutschland</w:t>
      </w:r>
    </w:p>
    <w:p w:rsidR="00DD6E10" w:rsidRPr="00DD6E10" w:rsidRDefault="00DD6E10" w:rsidP="005C5EE9">
      <w:pPr>
        <w:ind w:left="372" w:firstLine="348"/>
      </w:pPr>
      <w:r w:rsidRPr="00DD6E10">
        <w:t>1.559 Clubs (davon 101 Damen-Clubs und 593 gemischte Clubs)</w:t>
      </w:r>
    </w:p>
    <w:p w:rsidR="00DD6E10" w:rsidRPr="00DD6E10" w:rsidRDefault="00DD6E10" w:rsidP="005C5EE9">
      <w:pPr>
        <w:ind w:left="360" w:firstLine="348"/>
      </w:pPr>
      <w:r w:rsidRPr="00DD6E10">
        <w:t>52.195 Mitglieder</w:t>
      </w:r>
    </w:p>
    <w:p w:rsidR="00DD6E10" w:rsidRPr="00DD6E10" w:rsidRDefault="00DD6E10" w:rsidP="00DD6E10"/>
    <w:p w:rsidR="00DD6E10" w:rsidRPr="00DD6E10" w:rsidRDefault="00DD6E10" w:rsidP="00DD6E10"/>
    <w:p w:rsidR="00DD6E10" w:rsidRPr="00DD6E10" w:rsidRDefault="00DD6E10" w:rsidP="00DD6E10"/>
    <w:p w:rsidR="00DD6E10" w:rsidRPr="00DD6E10" w:rsidRDefault="00DD6E10" w:rsidP="00DD6E10">
      <w:r w:rsidRPr="00DD6E10">
        <w:rPr>
          <w:b/>
          <w:sz w:val="26"/>
          <w:szCs w:val="26"/>
        </w:rPr>
        <w:t>Leo Clubs</w:t>
      </w:r>
      <w:r w:rsidRPr="00DD6E10">
        <w:rPr>
          <w:sz w:val="26"/>
          <w:szCs w:val="26"/>
        </w:rPr>
        <w:t xml:space="preserve"> </w:t>
      </w:r>
      <w:r w:rsidRPr="00DD6E10">
        <w:rPr>
          <w:sz w:val="26"/>
          <w:szCs w:val="26"/>
        </w:rPr>
        <w:br/>
      </w:r>
      <w:r w:rsidRPr="00DD6E10">
        <w:t>(Junior Partner der Lions Clubs)</w:t>
      </w:r>
    </w:p>
    <w:p w:rsidR="00DD6E10" w:rsidRPr="00DD6E10" w:rsidRDefault="00DD6E10" w:rsidP="00DD6E10"/>
    <w:p w:rsidR="00DD6E10" w:rsidRPr="00DD6E10" w:rsidRDefault="00DD6E10" w:rsidP="005C5EE9">
      <w:pPr>
        <w:numPr>
          <w:ilvl w:val="0"/>
          <w:numId w:val="8"/>
        </w:numPr>
        <w:tabs>
          <w:tab w:val="clear" w:pos="360"/>
          <w:tab w:val="num" w:pos="709"/>
        </w:tabs>
        <w:ind w:left="1068" w:hanging="642"/>
        <w:rPr>
          <w:b/>
        </w:rPr>
      </w:pPr>
      <w:r w:rsidRPr="00DD6E10">
        <w:rPr>
          <w:b/>
        </w:rPr>
        <w:t xml:space="preserve">Weltweit </w:t>
      </w:r>
    </w:p>
    <w:p w:rsidR="00DD6E10" w:rsidRPr="00DD6E10" w:rsidRDefault="00DD6E10" w:rsidP="005C5EE9">
      <w:pPr>
        <w:ind w:left="708"/>
      </w:pPr>
      <w:r w:rsidRPr="00DD6E10">
        <w:t>6.846 Clubs</w:t>
      </w:r>
    </w:p>
    <w:p w:rsidR="00DD6E10" w:rsidRPr="00DD6E10" w:rsidRDefault="00DD6E10" w:rsidP="005C5EE9">
      <w:pPr>
        <w:ind w:left="708"/>
      </w:pPr>
      <w:r w:rsidRPr="00DD6E10">
        <w:t>ca. 171.150 Mitglieder vertreten in 143 Ländern</w:t>
      </w:r>
    </w:p>
    <w:p w:rsidR="00DD6E10" w:rsidRPr="00DD6E10" w:rsidRDefault="00DD6E10" w:rsidP="005C5EE9">
      <w:pPr>
        <w:ind w:left="708" w:hanging="642"/>
      </w:pPr>
    </w:p>
    <w:p w:rsidR="00DD6E10" w:rsidRPr="00DD6E10" w:rsidRDefault="00DD6E10" w:rsidP="005C5EE9">
      <w:pPr>
        <w:numPr>
          <w:ilvl w:val="0"/>
          <w:numId w:val="9"/>
        </w:numPr>
        <w:tabs>
          <w:tab w:val="clear" w:pos="360"/>
          <w:tab w:val="num" w:pos="1284"/>
        </w:tabs>
        <w:ind w:left="709" w:hanging="283"/>
      </w:pPr>
      <w:r w:rsidRPr="00DD6E10">
        <w:rPr>
          <w:b/>
        </w:rPr>
        <w:t xml:space="preserve">Deutschland </w:t>
      </w:r>
    </w:p>
    <w:p w:rsidR="00DD6E10" w:rsidRPr="00DD6E10" w:rsidRDefault="00DD6E10" w:rsidP="005C5EE9">
      <w:pPr>
        <w:ind w:left="708"/>
        <w:rPr>
          <w:bCs/>
        </w:rPr>
      </w:pPr>
      <w:r w:rsidRPr="00DD6E10">
        <w:rPr>
          <w:bCs/>
        </w:rPr>
        <w:t>208 Clubs</w:t>
      </w:r>
    </w:p>
    <w:p w:rsidR="00DD6E10" w:rsidRPr="00DD6E10" w:rsidRDefault="00DD6E10" w:rsidP="005C5EE9">
      <w:pPr>
        <w:ind w:left="708"/>
      </w:pPr>
      <w:r w:rsidRPr="00DD6E10">
        <w:t>ca. 3.458 Mitglieder</w:t>
      </w:r>
    </w:p>
    <w:p w:rsidR="00DD6E10" w:rsidRPr="00DD6E10" w:rsidRDefault="00DD6E10" w:rsidP="00DD6E10"/>
    <w:p w:rsidR="00DD6E10" w:rsidRPr="00DD6E10" w:rsidRDefault="00DD6E10" w:rsidP="00DD6E10">
      <w:r w:rsidRPr="00DD6E10">
        <w:t>Weitere Informationen:</w:t>
      </w:r>
    </w:p>
    <w:p w:rsidR="00DD6E10" w:rsidRDefault="00DD6E10" w:rsidP="00DD6E10">
      <w:r w:rsidRPr="00DD6E10">
        <w:t>www. lionsclubs.org</w:t>
      </w:r>
    </w:p>
    <w:p w:rsidR="00DD6E10" w:rsidRPr="00DD6E10" w:rsidRDefault="00DD6E10" w:rsidP="00DD6E10">
      <w:r>
        <w:t>www.lions.de</w:t>
      </w:r>
      <w:bookmarkStart w:id="0" w:name="_GoBack"/>
      <w:bookmarkEnd w:id="0"/>
    </w:p>
    <w:p w:rsidR="00DD6E10" w:rsidRPr="00DD6E10" w:rsidRDefault="00DD6E10" w:rsidP="00DD6E10">
      <w:pPr>
        <w:rPr>
          <w:lang w:bidi="de-DE"/>
        </w:rPr>
      </w:pPr>
      <w:r w:rsidRPr="00DD6E10">
        <w:t>www.lions-hilfswerk.de</w:t>
      </w:r>
    </w:p>
    <w:p w:rsidR="00DD6E10" w:rsidRPr="00DD6E10" w:rsidRDefault="00DD6E10" w:rsidP="00DD6E10">
      <w:pPr>
        <w:rPr>
          <w:lang w:bidi="de-DE"/>
        </w:rPr>
      </w:pPr>
    </w:p>
    <w:p w:rsidR="00DD6E10" w:rsidRPr="00DD6E10" w:rsidRDefault="00DD6E10" w:rsidP="00DD6E10">
      <w:pPr>
        <w:rPr>
          <w:lang w:bidi="de-DE"/>
        </w:rPr>
      </w:pPr>
    </w:p>
    <w:p w:rsidR="003B3BCB" w:rsidRPr="00DD6E10" w:rsidRDefault="003B3BCB" w:rsidP="00DD6E10"/>
    <w:sectPr w:rsidR="003B3BCB" w:rsidRPr="00DD6E10" w:rsidSect="00D175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0" w:right="1133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DC" w:rsidRDefault="002137DC">
      <w:r>
        <w:separator/>
      </w:r>
    </w:p>
  </w:endnote>
  <w:endnote w:type="continuationSeparator" w:id="0">
    <w:p w:rsidR="002137DC" w:rsidRDefault="0021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mond (W1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F5" w:rsidRDefault="006136B9" w:rsidP="009100FA">
    <w:pPr>
      <w:tabs>
        <w:tab w:val="center" w:pos="5669"/>
      </w:tabs>
    </w:pPr>
    <w:r w:rsidRPr="00604EB4">
      <w:tab/>
    </w:r>
  </w:p>
  <w:p w:rsidR="006E33F5" w:rsidRDefault="005C5EE9" w:rsidP="009100FA">
    <w:pPr>
      <w:tabs>
        <w:tab w:val="center" w:pos="56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E9" w:rsidRPr="00276C4C" w:rsidRDefault="00DD6E10" w:rsidP="005C5EE9">
    <w:pPr>
      <w:rPr>
        <w:rFonts w:cs="Arial"/>
        <w:color w:val="000000"/>
        <w:sz w:val="20"/>
        <w:lang w:eastAsia="en-US" w:bidi="de-DE"/>
      </w:rPr>
    </w:pPr>
    <w:r w:rsidRPr="00010F39">
      <w:rPr>
        <w:rFonts w:cs="Arial"/>
        <w:color w:val="000000"/>
        <w:sz w:val="20"/>
        <w:lang w:eastAsia="en-US" w:bidi="de-DE"/>
      </w:rPr>
      <w:t xml:space="preserve">LIONS CLUBS INTERNATIONAL (LCI) ist mit über 1,4 Millionen Mitgliedern weltweit eine der größten Nichtregierungsorganisationen. Unter dem Motto „WE SERVE – wir dienen“ kümmern sich in Deutschland rund 52.000 </w:t>
    </w:r>
    <w:r w:rsidRPr="00010F39">
      <w:rPr>
        <w:rFonts w:cs="Arial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08EB27E" wp14:editId="4D62435F">
              <wp:simplePos x="0" y="0"/>
              <wp:positionH relativeFrom="column">
                <wp:posOffset>1225550</wp:posOffset>
              </wp:positionH>
              <wp:positionV relativeFrom="paragraph">
                <wp:posOffset>7646035</wp:posOffset>
              </wp:positionV>
              <wp:extent cx="5143500" cy="342900"/>
              <wp:effectExtent l="6350" t="6985" r="12700" b="1206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E10" w:rsidRDefault="00DD6E10" w:rsidP="00DD6E10">
                          <w:pPr>
                            <w:rPr>
                              <w:rFonts w:ascii="Garmond (W1)" w:hAnsi="Garmond (W1)"/>
                              <w:spacing w:val="4"/>
                              <w:sz w:val="14"/>
                            </w:rPr>
                          </w:pPr>
                          <w:r>
                            <w:rPr>
                              <w:rFonts w:ascii="Garmond (W1)" w:hAnsi="Garmond (W1)"/>
                              <w:spacing w:val="4"/>
                              <w:sz w:val="14"/>
                            </w:rPr>
                            <w:t>SEKRETARIAT LIONS CLUBS INTERNATIONAL MD  111, Bleichstraße 1-3, 65183 Wiesbaden</w:t>
                          </w:r>
                        </w:p>
                        <w:p w:rsidR="00DD6E10" w:rsidRDefault="00DD6E10" w:rsidP="00DD6E10">
                          <w:r>
                            <w:rPr>
                              <w:rFonts w:ascii="Garmond (W1)" w:hAnsi="Garmond (W1)"/>
                              <w:spacing w:val="4"/>
                              <w:sz w:val="14"/>
                            </w:rPr>
                            <w:t xml:space="preserve">Telefon: 06 11-99 154-45 Fax: 06 11-99 154-20 Internet: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Garmond (W1)" w:hAnsi="Garmond (W1)"/>
                                <w:spacing w:val="4"/>
                                <w:sz w:val="14"/>
                              </w:rPr>
                              <w:t>www.lions.de</w:t>
                            </w:r>
                          </w:hyperlink>
                          <w:r>
                            <w:rPr>
                              <w:rFonts w:ascii="Garmond (W1)" w:hAnsi="Garmond (W1)"/>
                              <w:spacing w:val="4"/>
                              <w:sz w:val="14"/>
                            </w:rPr>
                            <w:t xml:space="preserve">  E-Mail: a.schauerte@lions-club.de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EB2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96.5pt;margin-top:602.05pt;width:4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x4KwIAAF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" o:allowincell="f">
              <v:textbox>
                <w:txbxContent>
                  <w:p w:rsidR="00DD6E10" w:rsidRDefault="00DD6E10" w:rsidP="00DD6E10">
                    <w:pPr>
                      <w:rPr>
                        <w:rFonts w:ascii="Garmond (W1)" w:hAnsi="Garmond (W1)"/>
                        <w:spacing w:val="4"/>
                        <w:sz w:val="14"/>
                      </w:rPr>
                    </w:pPr>
                    <w:r>
                      <w:rPr>
                        <w:rFonts w:ascii="Garmond (W1)" w:hAnsi="Garmond (W1)"/>
                        <w:spacing w:val="4"/>
                        <w:sz w:val="14"/>
                      </w:rPr>
                      <w:t>SEKRETARIAT LIONS CLUBS INTERNATIONAL MD  111, Bleichstraße 1-3, 65183 Wiesbaden</w:t>
                    </w:r>
                  </w:p>
                  <w:p w:rsidR="00DD6E10" w:rsidRDefault="00DD6E10" w:rsidP="00DD6E10">
                    <w:r>
                      <w:rPr>
                        <w:rFonts w:ascii="Garmond (W1)" w:hAnsi="Garmond (W1)"/>
                        <w:spacing w:val="4"/>
                        <w:sz w:val="14"/>
                      </w:rPr>
                      <w:t xml:space="preserve">Telefon: 06 11-99 154-45 Fax: 06 11-99 154-20 Internet: </w:t>
                    </w:r>
                    <w:hyperlink r:id="rId2" w:history="1">
                      <w:r>
                        <w:rPr>
                          <w:rStyle w:val="Hyperlink"/>
                          <w:rFonts w:ascii="Garmond (W1)" w:hAnsi="Garmond (W1)"/>
                          <w:spacing w:val="4"/>
                          <w:sz w:val="14"/>
                        </w:rPr>
                        <w:t>www.lions.de</w:t>
                      </w:r>
                    </w:hyperlink>
                    <w:r>
                      <w:rPr>
                        <w:rFonts w:ascii="Garmond (W1)" w:hAnsi="Garmond (W1)"/>
                        <w:spacing w:val="4"/>
                        <w:sz w:val="14"/>
                      </w:rPr>
                      <w:t xml:space="preserve">  E-Mail: a.schauerte@lions-club.de</w:t>
                    </w:r>
                  </w:p>
                </w:txbxContent>
              </v:textbox>
            </v:shape>
          </w:pict>
        </mc:Fallback>
      </mc:AlternateContent>
    </w:r>
    <w:r w:rsidRPr="00010F39">
      <w:rPr>
        <w:rFonts w:cs="Arial"/>
        <w:color w:val="000000"/>
        <w:sz w:val="20"/>
        <w:lang w:eastAsia="en-US" w:bidi="de-DE"/>
      </w:rPr>
      <w:t xml:space="preserve">Lions ehrenamtlich in über 1.500 Clubs in ihren Gemeinden und weltweit um Menschen, die Hilfe benötigen. </w:t>
    </w:r>
    <w:r w:rsidR="005C5EE9">
      <w:rPr>
        <w:rFonts w:cs="Arial"/>
        <w:color w:val="000000"/>
        <w:sz w:val="20"/>
        <w:lang w:eastAsia="en-US" w:bidi="de-DE"/>
      </w:rPr>
      <w:br/>
    </w:r>
    <w:r w:rsidR="005C5EE9" w:rsidRPr="00276C4C">
      <w:rPr>
        <w:rFonts w:cs="Arial"/>
        <w:color w:val="000000"/>
        <w:sz w:val="20"/>
        <w:lang w:eastAsia="en-US" w:bidi="de-DE"/>
      </w:rPr>
      <w:t>Pressesprecher: Ulrich Stoltenberg</w:t>
    </w:r>
    <w:r w:rsidR="005C5EE9" w:rsidRPr="00276C4C">
      <w:rPr>
        <w:rFonts w:cs="Arial"/>
        <w:color w:val="000000"/>
        <w:sz w:val="20"/>
        <w:lang w:eastAsia="en-US" w:bidi="de-DE"/>
      </w:rPr>
      <w:tab/>
      <w:t>Deutz-Mülheimer Str. 227</w:t>
    </w:r>
    <w:r w:rsidR="005C5EE9" w:rsidRPr="00276C4C">
      <w:rPr>
        <w:rFonts w:cs="Arial"/>
        <w:color w:val="000000"/>
        <w:sz w:val="20"/>
        <w:lang w:eastAsia="en-US" w:bidi="de-DE"/>
      </w:rPr>
      <w:tab/>
      <w:t>Tel 0221-26007646</w:t>
    </w:r>
  </w:p>
  <w:p w:rsidR="00DD6E10" w:rsidRPr="00010F39" w:rsidRDefault="005C5EE9" w:rsidP="00010F39">
    <w:pPr>
      <w:rPr>
        <w:rFonts w:cs="Arial"/>
        <w:color w:val="000000"/>
        <w:sz w:val="20"/>
        <w:lang w:eastAsia="en-US" w:bidi="de-DE"/>
      </w:rPr>
    </w:pPr>
    <w:r w:rsidRPr="00276C4C">
      <w:rPr>
        <w:rFonts w:cs="Arial"/>
        <w:color w:val="000000"/>
        <w:sz w:val="20"/>
        <w:lang w:eastAsia="en-US" w:bidi="de-DE"/>
      </w:rPr>
      <w:t>ulrich.stoltenberg@lions.de</w:t>
    </w:r>
    <w:r w:rsidRPr="00276C4C">
      <w:rPr>
        <w:rFonts w:cs="Arial"/>
        <w:color w:val="000000"/>
        <w:sz w:val="20"/>
        <w:lang w:eastAsia="en-US" w:bidi="de-DE"/>
      </w:rPr>
      <w:tab/>
    </w:r>
    <w:r>
      <w:rPr>
        <w:rFonts w:cs="Arial"/>
        <w:color w:val="000000"/>
        <w:sz w:val="20"/>
        <w:lang w:eastAsia="en-US" w:bidi="de-DE"/>
      </w:rPr>
      <w:tab/>
    </w:r>
    <w:r w:rsidRPr="00276C4C">
      <w:rPr>
        <w:rFonts w:cs="Arial"/>
        <w:color w:val="000000"/>
        <w:sz w:val="20"/>
        <w:lang w:eastAsia="en-US" w:bidi="de-DE"/>
      </w:rPr>
      <w:t>51063 Köln</w:t>
    </w:r>
    <w:r w:rsidRPr="00276C4C">
      <w:rPr>
        <w:rFonts w:cs="Arial"/>
        <w:color w:val="000000"/>
        <w:sz w:val="20"/>
        <w:lang w:eastAsia="en-US" w:bidi="de-DE"/>
      </w:rPr>
      <w:tab/>
    </w:r>
    <w:r>
      <w:rPr>
        <w:rFonts w:cs="Arial"/>
        <w:color w:val="000000"/>
        <w:sz w:val="20"/>
        <w:lang w:eastAsia="en-US" w:bidi="de-DE"/>
      </w:rPr>
      <w:tab/>
    </w:r>
    <w:r>
      <w:rPr>
        <w:rFonts w:cs="Arial"/>
        <w:color w:val="000000"/>
        <w:sz w:val="20"/>
        <w:lang w:eastAsia="en-US" w:bidi="de-DE"/>
      </w:rPr>
      <w:tab/>
    </w:r>
    <w:r w:rsidRPr="00276C4C">
      <w:rPr>
        <w:rFonts w:cs="Arial"/>
        <w:color w:val="000000"/>
        <w:sz w:val="20"/>
        <w:lang w:eastAsia="en-US" w:bidi="de-DE"/>
      </w:rPr>
      <w:t>Fax 0221-26007646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DC" w:rsidRDefault="002137DC">
      <w:r>
        <w:separator/>
      </w:r>
    </w:p>
  </w:footnote>
  <w:footnote w:type="continuationSeparator" w:id="0">
    <w:p w:rsidR="002137DC" w:rsidRDefault="0021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F5" w:rsidRDefault="006136B9" w:rsidP="003B08D2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 w:rsidRPr="003B08D2">
      <w:t xml:space="preserve">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6E33F5" w:rsidRPr="00742FE5" w:rsidRDefault="005C5EE9" w:rsidP="003B08D2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:rsidR="006E33F5" w:rsidRDefault="005C5EE9" w:rsidP="003B08D2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:rsidR="006E33F5" w:rsidRDefault="006136B9" w:rsidP="003B08D2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2"/>
        <w:szCs w:val="32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C14FE8">
      <w:rPr>
        <w:b/>
        <w:color w:val="FFFFFF"/>
        <w:sz w:val="68"/>
        <w:szCs w:val="68"/>
      </w:rPr>
      <w:t xml:space="preserve"> </w:t>
    </w:r>
    <w:r w:rsidRPr="00C14FE8">
      <w:rPr>
        <w:b/>
        <w:color w:val="FFFFFF"/>
        <w:sz w:val="31"/>
        <w:szCs w:val="31"/>
      </w:rPr>
      <w:t>Multi-Distrikt 111-Deutschland</w:t>
    </w:r>
  </w:p>
  <w:p w:rsidR="006E33F5" w:rsidRPr="001B3689" w:rsidRDefault="006136B9" w:rsidP="003B08D2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B6A3D" wp14:editId="16C7986E">
              <wp:simplePos x="0" y="0"/>
              <wp:positionH relativeFrom="column">
                <wp:posOffset>4164965</wp:posOffset>
              </wp:positionH>
              <wp:positionV relativeFrom="paragraph">
                <wp:posOffset>233680</wp:posOffset>
              </wp:positionV>
              <wp:extent cx="12573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273" y="20700"/>
                  <wp:lineTo x="21273" y="0"/>
                  <wp:lineTo x="0" y="0"/>
                </wp:wrapPolygon>
              </wp:wrapTight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E33F5" w:rsidRPr="00824661" w:rsidRDefault="006136B9" w:rsidP="003B08D2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proofErr w:type="spellStart"/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</w:t>
                          </w:r>
                          <w:proofErr w:type="spellEnd"/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Serve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B6A3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95pt;margin-top:18.4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" stroked="f">
              <v:textbox>
                <w:txbxContent>
                  <w:p w:rsidR="006E33F5" w:rsidRPr="00824661" w:rsidRDefault="006136B9" w:rsidP="003B08D2">
                    <w:pPr>
                      <w:rPr>
                        <w:color w:val="F9C31B"/>
                        <w:szCs w:val="18"/>
                      </w:rPr>
                    </w:pPr>
                    <w:r w:rsidRPr="00824661">
                      <w:rPr>
                        <w:color w:val="F9C31B"/>
                        <w:sz w:val="36"/>
                        <w:szCs w:val="36"/>
                      </w:rPr>
                      <w:t>We Serve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22F6784" wp14:editId="6FA2E53A">
          <wp:simplePos x="0" y="0"/>
          <wp:positionH relativeFrom="column">
            <wp:posOffset>5492115</wp:posOffset>
          </wp:positionH>
          <wp:positionV relativeFrom="paragraph">
            <wp:posOffset>119380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2" name="Bild 2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</w:p>
  <w:p w:rsidR="006E33F5" w:rsidRPr="00255753" w:rsidRDefault="005C5EE9" w:rsidP="003B08D2">
    <w:pPr>
      <w:pStyle w:val="Kopfzeile"/>
      <w:jc w:val="center"/>
      <w:rPr>
        <w:b/>
        <w:color w:val="FFFFFF"/>
        <w:sz w:val="18"/>
        <w:szCs w:val="18"/>
      </w:rPr>
    </w:pPr>
  </w:p>
  <w:p w:rsidR="006E33F5" w:rsidRDefault="006136B9" w:rsidP="003B08D2">
    <w:pPr>
      <w:pStyle w:val="Kopfzeile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 xml:space="preserve"> </w:t>
    </w:r>
  </w:p>
  <w:p w:rsidR="006E33F5" w:rsidRDefault="006136B9" w:rsidP="003B08D2">
    <w:pPr>
      <w:pStyle w:val="Kopfzeile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740DDB4" wp14:editId="6E862811">
              <wp:simplePos x="0" y="0"/>
              <wp:positionH relativeFrom="page">
                <wp:posOffset>180340</wp:posOffset>
              </wp:positionH>
              <wp:positionV relativeFrom="page">
                <wp:posOffset>3560444</wp:posOffset>
              </wp:positionV>
              <wp:extent cx="107950" cy="0"/>
              <wp:effectExtent l="0" t="0" r="6350" b="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1D739" id="Gerade Verbindung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" strokecolor="#f9c31b">
              <o:lock v:ext="edit" shapetype="f"/>
              <w10:wrap anchorx="page" anchory="page"/>
            </v:line>
          </w:pict>
        </mc:Fallback>
      </mc:AlternateContent>
    </w:r>
    <w:r>
      <w:t xml:space="preserve">- Seite </w:t>
    </w:r>
    <w:r>
      <w:fldChar w:fldCharType="begin"/>
    </w:r>
    <w:r>
      <w:instrText xml:space="preserve"> PAGE  \* MERGEFORMAT </w:instrText>
    </w:r>
    <w:r>
      <w:fldChar w:fldCharType="separate"/>
    </w:r>
    <w:r w:rsidR="005C5EE9">
      <w:rPr>
        <w:noProof/>
      </w:rPr>
      <w:t>2</w:t>
    </w:r>
    <w:r>
      <w:rPr>
        <w:noProof/>
      </w:rPr>
      <w:fldChar w:fldCharType="end"/>
    </w:r>
    <w:r>
      <w:t xml:space="preserve"> - </w:t>
    </w:r>
  </w:p>
  <w:p w:rsidR="006E33F5" w:rsidRDefault="005C5EE9" w:rsidP="003B08D2">
    <w:pPr>
      <w:pStyle w:val="Kopfzeile"/>
      <w:jc w:val="center"/>
    </w:pPr>
  </w:p>
  <w:p w:rsidR="006E33F5" w:rsidRPr="003B08D2" w:rsidRDefault="005C5EE9" w:rsidP="003B0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F5" w:rsidRDefault="006136B9" w:rsidP="00D86F8F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6E33F5" w:rsidRPr="00742FE5" w:rsidRDefault="005C5EE9" w:rsidP="00D86F8F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:rsidR="006E33F5" w:rsidRDefault="005C5EE9" w:rsidP="00D86F8F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:rsidR="006E33F5" w:rsidRDefault="006136B9" w:rsidP="00D86F8F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2"/>
        <w:szCs w:val="32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C14FE8">
      <w:rPr>
        <w:b/>
        <w:color w:val="FFFFFF"/>
        <w:sz w:val="68"/>
        <w:szCs w:val="68"/>
      </w:rPr>
      <w:t xml:space="preserve"> </w:t>
    </w:r>
    <w:r w:rsidRPr="00C14FE8">
      <w:rPr>
        <w:b/>
        <w:color w:val="FFFFFF"/>
        <w:sz w:val="31"/>
        <w:szCs w:val="31"/>
      </w:rPr>
      <w:t>Multi-Distrikt 111-Deutschland</w:t>
    </w:r>
  </w:p>
  <w:p w:rsidR="006E33F5" w:rsidRPr="001B3689" w:rsidRDefault="006136B9" w:rsidP="00AA22E1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 w:rsidRPr="00883FE1">
      <w:rPr>
        <w:noProof/>
      </w:rPr>
      <w:drawing>
        <wp:anchor distT="0" distB="0" distL="114300" distR="114300" simplePos="0" relativeHeight="251664384" behindDoc="0" locked="0" layoutInCell="1" allowOverlap="1" wp14:anchorId="2BBC00AC" wp14:editId="6672A0EC">
          <wp:simplePos x="0" y="0"/>
          <wp:positionH relativeFrom="column">
            <wp:posOffset>4549140</wp:posOffset>
          </wp:positionH>
          <wp:positionV relativeFrom="paragraph">
            <wp:posOffset>142240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8" name="Bild 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460CA" wp14:editId="1552042C">
              <wp:simplePos x="0" y="0"/>
              <wp:positionH relativeFrom="column">
                <wp:posOffset>3213100</wp:posOffset>
              </wp:positionH>
              <wp:positionV relativeFrom="paragraph">
                <wp:posOffset>256540</wp:posOffset>
              </wp:positionV>
              <wp:extent cx="1257300" cy="4572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6E33F5" w:rsidRPr="00824661" w:rsidRDefault="006136B9" w:rsidP="00883FE1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proofErr w:type="spellStart"/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</w:t>
                          </w:r>
                          <w:proofErr w:type="spellEnd"/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Serve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460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3pt;margin-top:20.2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" stroked="f">
              <v:textbox>
                <w:txbxContent>
                  <w:p w:rsidR="006E33F5" w:rsidRPr="00824661" w:rsidRDefault="006136B9" w:rsidP="00883FE1">
                    <w:pPr>
                      <w:rPr>
                        <w:color w:val="F9C31B"/>
                        <w:szCs w:val="18"/>
                      </w:rPr>
                    </w:pPr>
                    <w:r w:rsidRPr="00824661">
                      <w:rPr>
                        <w:color w:val="F9C31B"/>
                        <w:sz w:val="36"/>
                        <w:szCs w:val="36"/>
                      </w:rPr>
                      <w:t>We Serve</w:t>
                    </w:r>
                  </w:p>
                </w:txbxContent>
              </v:textbox>
            </v:shape>
          </w:pict>
        </mc:Fallback>
      </mc:AlternateContent>
    </w:r>
    <w:r w:rsidRPr="00883FE1">
      <w:rPr>
        <w:noProof/>
      </w:rPr>
      <w:drawing>
        <wp:anchor distT="0" distB="0" distL="114300" distR="114300" simplePos="0" relativeHeight="251666432" behindDoc="0" locked="0" layoutInCell="1" allowOverlap="1" wp14:anchorId="0676B6D9" wp14:editId="1351526A">
          <wp:simplePos x="0" y="0"/>
          <wp:positionH relativeFrom="column">
            <wp:posOffset>5425440</wp:posOffset>
          </wp:positionH>
          <wp:positionV relativeFrom="paragraph">
            <wp:posOffset>142240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</w:p>
  <w:p w:rsidR="006E33F5" w:rsidRPr="00255753" w:rsidRDefault="005C5EE9" w:rsidP="00EF04F8">
    <w:pPr>
      <w:pStyle w:val="Kopfzeile"/>
      <w:jc w:val="center"/>
      <w:rPr>
        <w:b/>
        <w:color w:val="FFFFFF"/>
        <w:sz w:val="18"/>
        <w:szCs w:val="18"/>
      </w:rPr>
    </w:pPr>
  </w:p>
  <w:p w:rsidR="006E33F5" w:rsidRDefault="006136B9" w:rsidP="001B3689">
    <w:pPr>
      <w:pStyle w:val="Kopfzeile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 xml:space="preserve"> </w:t>
    </w:r>
  </w:p>
  <w:p w:rsidR="006E33F5" w:rsidRPr="005C5EE9" w:rsidRDefault="005C5EE9" w:rsidP="005C5EE9">
    <w:pPr>
      <w:rPr>
        <w:b/>
        <w:bCs/>
        <w:sz w:val="26"/>
        <w:szCs w:val="26"/>
      </w:rPr>
    </w:pPr>
    <w:r>
      <w:rPr>
        <w:b/>
        <w:bCs/>
        <w:sz w:val="26"/>
        <w:szCs w:val="26"/>
      </w:rPr>
      <w:t>PRESSEINFORMATION</w:t>
    </w:r>
    <w:r w:rsidR="006136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D6617" wp14:editId="75A23268">
              <wp:simplePos x="0" y="0"/>
              <wp:positionH relativeFrom="column">
                <wp:posOffset>4491990</wp:posOffset>
              </wp:positionH>
              <wp:positionV relativeFrom="paragraph">
                <wp:posOffset>123825</wp:posOffset>
              </wp:positionV>
              <wp:extent cx="2004060" cy="1257300"/>
              <wp:effectExtent l="0" t="0" r="0" b="0"/>
              <wp:wrapThrough wrapText="bothSides">
                <wp:wrapPolygon edited="0">
                  <wp:start x="0" y="0"/>
                  <wp:lineTo x="0" y="21273"/>
                  <wp:lineTo x="21354" y="21273"/>
                  <wp:lineTo x="21354" y="0"/>
                  <wp:lineTo x="0" y="0"/>
                </wp:wrapPolygon>
              </wp:wrapThrough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E33F5" w:rsidRPr="00AE62F0" w:rsidRDefault="006136B9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b/>
                              <w:color w:val="16366A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16366A"/>
                              <w:sz w:val="26"/>
                              <w:szCs w:val="26"/>
                            </w:rPr>
                            <w:t xml:space="preserve">Geschäftsstelle –Ständiges Sekretariat </w:t>
                          </w:r>
                        </w:p>
                        <w:p w:rsidR="006E33F5" w:rsidRPr="000C5DAF" w:rsidRDefault="005C5EE9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2"/>
                              <w:szCs w:val="12"/>
                            </w:rPr>
                          </w:pPr>
                        </w:p>
                        <w:p w:rsidR="006E33F5" w:rsidRDefault="006136B9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T +49(0)611 99154-0</w:t>
                          </w:r>
                        </w:p>
                        <w:p w:rsidR="006E33F5" w:rsidRDefault="006136B9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F +49 (0)611 99154-20</w:t>
                          </w:r>
                        </w:p>
                        <w:p w:rsidR="006E33F5" w:rsidRDefault="006136B9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sekretariat@lions-clubs.de</w:t>
                          </w:r>
                        </w:p>
                        <w:p w:rsidR="006E33F5" w:rsidRDefault="006136B9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www.lions.de</w:t>
                          </w:r>
                        </w:p>
                        <w:p w:rsidR="006E33F5" w:rsidRPr="00824661" w:rsidRDefault="005C5EE9" w:rsidP="00F950EB">
                          <w:pPr>
                            <w:tabs>
                              <w:tab w:val="left" w:pos="142"/>
                            </w:tabs>
                            <w:ind w:left="142" w:right="-300"/>
                            <w:rPr>
                              <w:color w:val="0D346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36D19" id="Textfeld 11" o:spid="_x0000_s1028" type="#_x0000_t202" style="position:absolute;left:0;text-align:left;margin-left:353.7pt;margin-top:9.75pt;width:157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" stroked="f">
              <v:textbox>
                <w:txbxContent>
                  <w:p w:rsidR="006E33F5" w:rsidRPr="00AE62F0" w:rsidRDefault="006136B9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b/>
                        <w:color w:val="16366A"/>
                        <w:sz w:val="26"/>
                        <w:szCs w:val="26"/>
                      </w:rPr>
                    </w:pPr>
                    <w:r>
                      <w:rPr>
                        <w:b/>
                        <w:color w:val="16366A"/>
                        <w:sz w:val="26"/>
                        <w:szCs w:val="26"/>
                      </w:rPr>
                      <w:t xml:space="preserve">Geschäftsstelle –Ständiges Sekretariat </w:t>
                    </w:r>
                  </w:p>
                  <w:p w:rsidR="006E33F5" w:rsidRPr="000C5DAF" w:rsidRDefault="00DD6E10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2"/>
                        <w:szCs w:val="12"/>
                      </w:rPr>
                    </w:pPr>
                  </w:p>
                  <w:p w:rsidR="006E33F5" w:rsidRDefault="006136B9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T +49(0)611 99154-0</w:t>
                    </w:r>
                  </w:p>
                  <w:p w:rsidR="006E33F5" w:rsidRDefault="006136B9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F +49 (0)611 99154-20</w:t>
                    </w:r>
                  </w:p>
                  <w:p w:rsidR="006E33F5" w:rsidRDefault="006136B9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sekretariat@lions-clubs.de</w:t>
                    </w:r>
                  </w:p>
                  <w:p w:rsidR="006E33F5" w:rsidRDefault="006136B9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www.lions.de</w:t>
                    </w:r>
                  </w:p>
                  <w:p w:rsidR="006E33F5" w:rsidRPr="00824661" w:rsidRDefault="00DD6E10" w:rsidP="00F950EB">
                    <w:pPr>
                      <w:tabs>
                        <w:tab w:val="left" w:pos="142"/>
                      </w:tabs>
                      <w:ind w:left="142" w:right="-300"/>
                      <w:rPr>
                        <w:color w:val="0D346D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136B9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A74A681" wp14:editId="1824A444">
              <wp:simplePos x="0" y="0"/>
              <wp:positionH relativeFrom="page">
                <wp:posOffset>180340</wp:posOffset>
              </wp:positionH>
              <wp:positionV relativeFrom="page">
                <wp:posOffset>3560444</wp:posOffset>
              </wp:positionV>
              <wp:extent cx="107950" cy="0"/>
              <wp:effectExtent l="0" t="0" r="635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46492" id="Gerade Verbindung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" strokecolor="#f9c31b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3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820F22"/>
    <w:multiLevelType w:val="hybridMultilevel"/>
    <w:tmpl w:val="B42CB014"/>
    <w:lvl w:ilvl="0" w:tplc="5D6ED90C">
      <w:start w:val="1"/>
      <w:numFmt w:val="decimal"/>
      <w:pStyle w:val="berschrift100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23BC"/>
    <w:multiLevelType w:val="hybridMultilevel"/>
    <w:tmpl w:val="17AA43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832F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C7377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ED2994"/>
    <w:multiLevelType w:val="hybridMultilevel"/>
    <w:tmpl w:val="A10E3F9C"/>
    <w:lvl w:ilvl="0" w:tplc="40ECFEE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41041B"/>
    <w:multiLevelType w:val="hybridMultilevel"/>
    <w:tmpl w:val="B92A1DB0"/>
    <w:lvl w:ilvl="0" w:tplc="6C06ADF6">
      <w:start w:val="1"/>
      <w:numFmt w:val="bullet"/>
      <w:pStyle w:val="Absatz100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6171C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8A562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C"/>
    <w:rsid w:val="00010F39"/>
    <w:rsid w:val="002137DC"/>
    <w:rsid w:val="003B3BCB"/>
    <w:rsid w:val="005C5EE9"/>
    <w:rsid w:val="006136B9"/>
    <w:rsid w:val="00695E4C"/>
    <w:rsid w:val="006A1AFC"/>
    <w:rsid w:val="009F7CB0"/>
    <w:rsid w:val="00DD6E10"/>
    <w:rsid w:val="00E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17A62"/>
  <w15:chartTrackingRefBased/>
  <w15:docId w15:val="{DC9677F3-2210-45BC-8AE9-500B988E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5E4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5E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5E4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695E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5E4C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95E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95E4C"/>
    <w:rPr>
      <w:color w:val="0563C1" w:themeColor="hyperlink"/>
      <w:u w:val="single"/>
    </w:rPr>
  </w:style>
  <w:style w:type="paragraph" w:customStyle="1" w:styleId="berschrift100">
    <w:name w:val="Überschrift 100"/>
    <w:basedOn w:val="Listenabsatz"/>
    <w:qFormat/>
    <w:rsid w:val="00695E4C"/>
    <w:pPr>
      <w:numPr>
        <w:numId w:val="2"/>
      </w:numPr>
      <w:ind w:hanging="578"/>
    </w:pPr>
    <w:rPr>
      <w:rFonts w:ascii="Arial" w:hAnsi="Arial" w:cs="Arial"/>
      <w:b/>
    </w:rPr>
  </w:style>
  <w:style w:type="paragraph" w:customStyle="1" w:styleId="Absatz100">
    <w:name w:val="Absatz 100"/>
    <w:basedOn w:val="Standard"/>
    <w:qFormat/>
    <w:rsid w:val="00695E4C"/>
    <w:pPr>
      <w:numPr>
        <w:numId w:val="1"/>
      </w:numPr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E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ons.de" TargetMode="External"/><Relationship Id="rId1" Type="http://schemas.openxmlformats.org/officeDocument/2006/relationships/hyperlink" Target="http://www.l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Marie-Sophie Emrich-Seng</dc:creator>
  <cp:keywords/>
  <dc:description/>
  <cp:lastModifiedBy>Marie-Sophie Emrich-Seng</cp:lastModifiedBy>
  <cp:revision>4</cp:revision>
  <cp:lastPrinted>2017-01-08T13:00:00Z</cp:lastPrinted>
  <dcterms:created xsi:type="dcterms:W3CDTF">2017-01-08T13:08:00Z</dcterms:created>
  <dcterms:modified xsi:type="dcterms:W3CDTF">2017-01-08T13:27:00Z</dcterms:modified>
</cp:coreProperties>
</file>