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A7953" w14:textId="77777777" w:rsidR="00677430" w:rsidRPr="00882156" w:rsidRDefault="00677430" w:rsidP="008D2F11">
      <w:pPr>
        <w:rPr>
          <w:sz w:val="28"/>
          <w:szCs w:val="28"/>
        </w:rPr>
      </w:pPr>
    </w:p>
    <w:p w14:paraId="745D4429" w14:textId="77777777" w:rsidR="00677430" w:rsidRPr="00882156" w:rsidRDefault="00677430" w:rsidP="008D2F11">
      <w:pPr>
        <w:rPr>
          <w:sz w:val="28"/>
          <w:szCs w:val="28"/>
        </w:rPr>
      </w:pPr>
    </w:p>
    <w:p w14:paraId="390CBF06" w14:textId="77777777" w:rsidR="00677430" w:rsidRPr="00882156" w:rsidRDefault="00677430" w:rsidP="008D2F11">
      <w:pPr>
        <w:rPr>
          <w:sz w:val="28"/>
          <w:szCs w:val="28"/>
        </w:rPr>
      </w:pPr>
      <w:r w:rsidRPr="00882156">
        <w:rPr>
          <w:sz w:val="28"/>
          <w:szCs w:val="28"/>
        </w:rPr>
        <w:pict w14:anchorId="161D97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84.6pt">
            <v:imagedata r:id="rId4" o:title="lionlogo_2ca"/>
          </v:shape>
        </w:pict>
      </w:r>
    </w:p>
    <w:p w14:paraId="390912D6" w14:textId="77777777" w:rsidR="00677430" w:rsidRPr="00882156" w:rsidRDefault="00677430" w:rsidP="008D2F11">
      <w:pPr>
        <w:rPr>
          <w:sz w:val="28"/>
          <w:szCs w:val="28"/>
        </w:rPr>
      </w:pPr>
    </w:p>
    <w:p w14:paraId="2C24646D" w14:textId="77777777" w:rsidR="00677430" w:rsidRDefault="00AD525D" w:rsidP="008D2F11">
      <w:pPr>
        <w:rPr>
          <w:sz w:val="28"/>
          <w:szCs w:val="28"/>
        </w:rPr>
      </w:pPr>
      <w:r w:rsidRPr="00882156">
        <w:rPr>
          <w:b/>
          <w:sz w:val="28"/>
          <w:szCs w:val="28"/>
        </w:rPr>
        <w:t>PRESSEINFORMATION</w:t>
      </w:r>
      <w:r w:rsidRPr="00882156">
        <w:rPr>
          <w:sz w:val="28"/>
          <w:szCs w:val="28"/>
        </w:rPr>
        <w:t xml:space="preserve"> Lions Club Homberg (Efze)</w:t>
      </w:r>
    </w:p>
    <w:p w14:paraId="0B2D646B" w14:textId="77777777" w:rsidR="00585858" w:rsidRPr="00882156" w:rsidRDefault="00585858" w:rsidP="008D2F11">
      <w:pPr>
        <w:rPr>
          <w:sz w:val="28"/>
          <w:szCs w:val="28"/>
        </w:rPr>
      </w:pPr>
    </w:p>
    <w:p w14:paraId="677226E6" w14:textId="77777777" w:rsidR="00C56D1D" w:rsidRDefault="00E070DC" w:rsidP="008D2F11">
      <w:pPr>
        <w:rPr>
          <w:sz w:val="28"/>
          <w:szCs w:val="28"/>
        </w:rPr>
      </w:pPr>
      <w:r>
        <w:rPr>
          <w:sz w:val="28"/>
          <w:szCs w:val="28"/>
        </w:rPr>
        <w:t>Von Olaf Gemmecker</w:t>
      </w:r>
    </w:p>
    <w:p w14:paraId="214B3114" w14:textId="77777777" w:rsidR="00CC5F9A" w:rsidRDefault="00CC5F9A" w:rsidP="008D2F11">
      <w:pPr>
        <w:rPr>
          <w:sz w:val="28"/>
          <w:szCs w:val="28"/>
        </w:rPr>
      </w:pPr>
    </w:p>
    <w:p w14:paraId="5CA698D7" w14:textId="77777777" w:rsidR="0076394F" w:rsidRDefault="00445DAC" w:rsidP="008D2F11">
      <w:pPr>
        <w:rPr>
          <w:sz w:val="28"/>
          <w:szCs w:val="28"/>
        </w:rPr>
      </w:pPr>
      <w:r w:rsidRPr="00882156">
        <w:rPr>
          <w:sz w:val="28"/>
          <w:szCs w:val="28"/>
        </w:rPr>
        <w:t xml:space="preserve">Internetseite </w:t>
      </w:r>
      <w:hyperlink r:id="rId5" w:history="1">
        <w:r w:rsidRPr="00882156">
          <w:rPr>
            <w:rStyle w:val="Hyperlink"/>
            <w:sz w:val="28"/>
            <w:szCs w:val="28"/>
          </w:rPr>
          <w:t>www.lions.de/homberg-efze</w:t>
        </w:r>
      </w:hyperlink>
      <w:r w:rsidRPr="00882156">
        <w:rPr>
          <w:sz w:val="28"/>
          <w:szCs w:val="28"/>
        </w:rPr>
        <w:t xml:space="preserve"> </w:t>
      </w:r>
    </w:p>
    <w:p w14:paraId="7E42625E" w14:textId="77777777" w:rsidR="00CE1FD0" w:rsidRDefault="00CE1FD0" w:rsidP="008D2F11">
      <w:pPr>
        <w:rPr>
          <w:sz w:val="28"/>
          <w:szCs w:val="28"/>
        </w:rPr>
      </w:pPr>
    </w:p>
    <w:p w14:paraId="53C4B06D" w14:textId="77777777" w:rsidR="00CE1FD0" w:rsidRPr="002E442C" w:rsidRDefault="00CE1FD0" w:rsidP="008D2F11">
      <w:pPr>
        <w:rPr>
          <w:rFonts w:ascii="Calibri" w:hAnsi="Calibri" w:cs="Calibri"/>
          <w:sz w:val="36"/>
          <w:szCs w:val="36"/>
        </w:rPr>
      </w:pPr>
      <w:r w:rsidRPr="002E442C">
        <w:rPr>
          <w:rFonts w:ascii="Calibri" w:hAnsi="Calibri" w:cs="Calibri"/>
          <w:sz w:val="36"/>
          <w:szCs w:val="36"/>
        </w:rPr>
        <w:t>„Zu viel ist zu viel!“</w:t>
      </w:r>
    </w:p>
    <w:p w14:paraId="3BB11E3D" w14:textId="77777777" w:rsidR="00CE1FD0" w:rsidRPr="002E442C" w:rsidRDefault="00CE1FD0" w:rsidP="008D2F11">
      <w:pPr>
        <w:rPr>
          <w:rFonts w:ascii="Calibri" w:hAnsi="Calibri" w:cs="Calibri"/>
          <w:sz w:val="32"/>
          <w:szCs w:val="32"/>
        </w:rPr>
      </w:pPr>
      <w:r w:rsidRPr="002E442C">
        <w:rPr>
          <w:rFonts w:ascii="Calibri" w:hAnsi="Calibri" w:cs="Calibri"/>
          <w:sz w:val="32"/>
          <w:szCs w:val="32"/>
        </w:rPr>
        <w:t xml:space="preserve">Bauern gehen auf die Straße und demonstrieren </w:t>
      </w:r>
      <w:r w:rsidR="001B4837" w:rsidRPr="002E442C">
        <w:rPr>
          <w:rFonts w:ascii="Calibri" w:hAnsi="Calibri" w:cs="Calibri"/>
          <w:sz w:val="32"/>
          <w:szCs w:val="32"/>
        </w:rPr>
        <w:t xml:space="preserve">öffentlichkeitswirksam </w:t>
      </w:r>
      <w:r w:rsidRPr="002E442C">
        <w:rPr>
          <w:rFonts w:ascii="Calibri" w:hAnsi="Calibri" w:cs="Calibri"/>
          <w:sz w:val="32"/>
          <w:szCs w:val="32"/>
        </w:rPr>
        <w:t>für den Erhalt ihrer Betriebe</w:t>
      </w:r>
    </w:p>
    <w:p w14:paraId="14E1DF6E" w14:textId="77777777" w:rsidR="00CE1FD0" w:rsidRPr="00CE1FD0" w:rsidRDefault="00CE1FD0" w:rsidP="008D2F11">
      <w:pPr>
        <w:rPr>
          <w:sz w:val="32"/>
          <w:szCs w:val="32"/>
        </w:rPr>
      </w:pPr>
    </w:p>
    <w:p w14:paraId="38454D90" w14:textId="77777777" w:rsidR="0018718A" w:rsidRDefault="00CE1FD0" w:rsidP="008D2F11">
      <w:pPr>
        <w:rPr>
          <w:sz w:val="28"/>
          <w:szCs w:val="28"/>
        </w:rPr>
      </w:pPr>
      <w:r>
        <w:rPr>
          <w:sz w:val="28"/>
          <w:szCs w:val="28"/>
        </w:rPr>
        <w:t>Wer hat den Protest der Bauern mit ihren Traktoren auch auf den Straßen und Plätzen des Schwalm-Eder-Kreises nicht mitbekommen</w:t>
      </w:r>
      <w:r w:rsidR="00C94C3B">
        <w:rPr>
          <w:sz w:val="28"/>
          <w:szCs w:val="28"/>
        </w:rPr>
        <w:t>.</w:t>
      </w:r>
      <w:r>
        <w:rPr>
          <w:sz w:val="28"/>
          <w:szCs w:val="28"/>
        </w:rPr>
        <w:t xml:space="preserve"> Was steckt hinter den Protesten? Haben wir Verständnis für die Aktionen der Bauern oder behindern diese lediglich unsere Mobilität?</w:t>
      </w:r>
    </w:p>
    <w:p w14:paraId="55BD558B" w14:textId="77777777" w:rsidR="00CE1FD0" w:rsidRDefault="00CE1FD0" w:rsidP="008D2F11">
      <w:pPr>
        <w:rPr>
          <w:sz w:val="28"/>
          <w:szCs w:val="28"/>
        </w:rPr>
      </w:pPr>
    </w:p>
    <w:p w14:paraId="5B87933B" w14:textId="77777777" w:rsidR="00CE1FD0" w:rsidRDefault="00CE1FD0" w:rsidP="008D2F11">
      <w:pPr>
        <w:rPr>
          <w:sz w:val="28"/>
          <w:szCs w:val="28"/>
        </w:rPr>
      </w:pPr>
      <w:r>
        <w:rPr>
          <w:sz w:val="28"/>
          <w:szCs w:val="28"/>
        </w:rPr>
        <w:t xml:space="preserve">Informationen aus erster Hand </w:t>
      </w:r>
      <w:r w:rsidR="001B4837">
        <w:rPr>
          <w:sz w:val="28"/>
          <w:szCs w:val="28"/>
        </w:rPr>
        <w:t xml:space="preserve">zu den Sorgen und Forderungen der Landwirte </w:t>
      </w:r>
      <w:r>
        <w:rPr>
          <w:sz w:val="28"/>
          <w:szCs w:val="28"/>
        </w:rPr>
        <w:t>erhielten die Homberger Lions bei ihrem Club</w:t>
      </w:r>
      <w:r w:rsidR="001B4837">
        <w:rPr>
          <w:sz w:val="28"/>
          <w:szCs w:val="28"/>
        </w:rPr>
        <w:t>abend am 05. März.</w:t>
      </w:r>
    </w:p>
    <w:p w14:paraId="7B282130" w14:textId="77777777" w:rsidR="001B4837" w:rsidRDefault="001B4837" w:rsidP="008D2F11">
      <w:pPr>
        <w:rPr>
          <w:sz w:val="28"/>
          <w:szCs w:val="28"/>
        </w:rPr>
      </w:pPr>
      <w:r>
        <w:rPr>
          <w:sz w:val="28"/>
          <w:szCs w:val="28"/>
        </w:rPr>
        <w:t>Auf Einladung von Clubpräsident Erhard Lutz referierte Herr Norbert Klapp, Vorsitzender des Regionalbauernverbandes Kurhessen e.V. über die aktuelle Situation der Landwirte.</w:t>
      </w:r>
    </w:p>
    <w:p w14:paraId="4D8E17B6" w14:textId="77777777" w:rsidR="00C94C3B" w:rsidRDefault="00C94C3B" w:rsidP="008D2F11">
      <w:pPr>
        <w:rPr>
          <w:sz w:val="28"/>
          <w:szCs w:val="28"/>
        </w:rPr>
      </w:pPr>
      <w:r>
        <w:rPr>
          <w:sz w:val="28"/>
          <w:szCs w:val="28"/>
        </w:rPr>
        <w:t xml:space="preserve">Herr Klapp </w:t>
      </w:r>
      <w:r w:rsidR="00112F14">
        <w:rPr>
          <w:sz w:val="28"/>
          <w:szCs w:val="28"/>
        </w:rPr>
        <w:t xml:space="preserve">ist selbst Landwirt und </w:t>
      </w:r>
      <w:r>
        <w:rPr>
          <w:sz w:val="28"/>
          <w:szCs w:val="28"/>
        </w:rPr>
        <w:t xml:space="preserve">bewirtschaftet mit seiner Frau, zwei Fachkräften, einem Helfer und meist mit einem Auszubildenden einen landwirtschaftlichen Betrieb </w:t>
      </w:r>
      <w:r w:rsidR="00112F14">
        <w:rPr>
          <w:sz w:val="28"/>
          <w:szCs w:val="28"/>
        </w:rPr>
        <w:t xml:space="preserve">in Malsfeld-Sipperhausen. </w:t>
      </w:r>
    </w:p>
    <w:p w14:paraId="5F3082E6" w14:textId="77777777" w:rsidR="001B4837" w:rsidRDefault="001B4837" w:rsidP="008D2F11">
      <w:pPr>
        <w:rPr>
          <w:sz w:val="28"/>
          <w:szCs w:val="28"/>
        </w:rPr>
      </w:pPr>
    </w:p>
    <w:p w14:paraId="631A8CF7" w14:textId="77777777" w:rsidR="00101E4D" w:rsidRDefault="001B4837" w:rsidP="008D2F11">
      <w:pPr>
        <w:rPr>
          <w:sz w:val="28"/>
          <w:szCs w:val="28"/>
        </w:rPr>
      </w:pPr>
      <w:r>
        <w:rPr>
          <w:sz w:val="28"/>
          <w:szCs w:val="28"/>
        </w:rPr>
        <w:t xml:space="preserve">Herr Klapp stellte </w:t>
      </w:r>
      <w:r w:rsidR="00112F14">
        <w:rPr>
          <w:sz w:val="28"/>
          <w:szCs w:val="28"/>
        </w:rPr>
        <w:t xml:space="preserve">zu Beginn seines Vortrages </w:t>
      </w:r>
      <w:r>
        <w:rPr>
          <w:sz w:val="28"/>
          <w:szCs w:val="28"/>
        </w:rPr>
        <w:t xml:space="preserve">zunächst </w:t>
      </w:r>
      <w:r w:rsidR="00101E4D">
        <w:rPr>
          <w:sz w:val="28"/>
          <w:szCs w:val="28"/>
        </w:rPr>
        <w:t xml:space="preserve">die Arbeit </w:t>
      </w:r>
      <w:r>
        <w:rPr>
          <w:sz w:val="28"/>
          <w:szCs w:val="28"/>
        </w:rPr>
        <w:t>de</w:t>
      </w:r>
      <w:r w:rsidR="00101E4D">
        <w:rPr>
          <w:sz w:val="28"/>
          <w:szCs w:val="28"/>
        </w:rPr>
        <w:t>s</w:t>
      </w:r>
      <w:r>
        <w:rPr>
          <w:sz w:val="28"/>
          <w:szCs w:val="28"/>
        </w:rPr>
        <w:t xml:space="preserve"> Verband</w:t>
      </w:r>
      <w:r w:rsidR="00101E4D">
        <w:rPr>
          <w:sz w:val="28"/>
          <w:szCs w:val="28"/>
        </w:rPr>
        <w:t>es</w:t>
      </w:r>
      <w:r>
        <w:rPr>
          <w:sz w:val="28"/>
          <w:szCs w:val="28"/>
        </w:rPr>
        <w:t>, der die landwirtschaftliche Bevölkerung des Schwalm-Eder-Kreises und des Altkreises Hofgeismar vereint, vor. Schwerpunkt der Arbeit ist die Beratung und Vertretung der Mitglieder in agrar-, wirtschafts-, bildungs</w:t>
      </w:r>
      <w:r w:rsidR="00101E4D">
        <w:rPr>
          <w:sz w:val="28"/>
          <w:szCs w:val="28"/>
        </w:rPr>
        <w:t xml:space="preserve"> - und kulturpolitischen Interessen. Darüber hinaus setzt sich der Verband für eine nachhaltige, umweltschonende Landbewirtschaftung und den Erhalt landwirtschaftlicher Arbeitsplätze ein.</w:t>
      </w:r>
    </w:p>
    <w:p w14:paraId="0C9ED0A7" w14:textId="77777777" w:rsidR="00101E4D" w:rsidRDefault="00556BE1" w:rsidP="008D2F11">
      <w:pPr>
        <w:rPr>
          <w:sz w:val="28"/>
          <w:szCs w:val="28"/>
        </w:rPr>
      </w:pPr>
      <w:r>
        <w:rPr>
          <w:sz w:val="28"/>
          <w:szCs w:val="28"/>
        </w:rPr>
        <w:t>Im Folgenden trug</w:t>
      </w:r>
      <w:r w:rsidR="00B91A5A">
        <w:rPr>
          <w:sz w:val="28"/>
          <w:szCs w:val="28"/>
        </w:rPr>
        <w:t xml:space="preserve"> Herr Klapp </w:t>
      </w:r>
      <w:r>
        <w:rPr>
          <w:sz w:val="28"/>
          <w:szCs w:val="28"/>
        </w:rPr>
        <w:t>zu den</w:t>
      </w:r>
      <w:r w:rsidR="00B91A5A">
        <w:rPr>
          <w:sz w:val="28"/>
          <w:szCs w:val="28"/>
        </w:rPr>
        <w:t xml:space="preserve"> Proteste</w:t>
      </w:r>
      <w:r>
        <w:rPr>
          <w:sz w:val="28"/>
          <w:szCs w:val="28"/>
        </w:rPr>
        <w:t>n</w:t>
      </w:r>
      <w:r w:rsidR="00B91A5A">
        <w:rPr>
          <w:sz w:val="28"/>
          <w:szCs w:val="28"/>
        </w:rPr>
        <w:t xml:space="preserve"> </w:t>
      </w:r>
      <w:r w:rsidR="00802C5E">
        <w:rPr>
          <w:sz w:val="28"/>
          <w:szCs w:val="28"/>
        </w:rPr>
        <w:t>der Landwirte gegen die Pläne der Bundesregierung, ihnen gewährte Subventionen zu streichen</w:t>
      </w:r>
      <w:r>
        <w:rPr>
          <w:sz w:val="28"/>
          <w:szCs w:val="28"/>
        </w:rPr>
        <w:t xml:space="preserve">, vor. Dass die Proteste teilweise erfolgreich waren, spiegelt sich in der Tatsache wider, dass die Ampel-Koalition nun auf die Abschaffung der Begünstigung bei der Kraftfahrzeugsteuer in </w:t>
      </w:r>
      <w:r>
        <w:rPr>
          <w:sz w:val="28"/>
          <w:szCs w:val="28"/>
        </w:rPr>
        <w:lastRenderedPageBreak/>
        <w:t xml:space="preserve">der Forst- und Landwirtschaft verzichtet. Das Ende der Subventionen beim Agrardiesel soll zudem nicht in einem Schritt vollzogen werden. Stattdessen werden die Steuerbegünstigungen über mehrere Jahre abgebaut. 2024 erfolgt eine Reduzierung des Entlastungssatzes um 40 %. In den Jahren 2025 und 2026 wird jeweils eine weitere Reduzierung um 30 % erfolgen. </w:t>
      </w:r>
    </w:p>
    <w:p w14:paraId="43B73FE1" w14:textId="77777777" w:rsidR="00101E4D" w:rsidRDefault="003B69B3" w:rsidP="008D2F11">
      <w:pPr>
        <w:rPr>
          <w:sz w:val="28"/>
          <w:szCs w:val="28"/>
        </w:rPr>
      </w:pPr>
      <w:r>
        <w:rPr>
          <w:sz w:val="28"/>
          <w:szCs w:val="28"/>
        </w:rPr>
        <w:t xml:space="preserve">Die geplante Streichung dieser Subventionen war aber nur die Spitze des </w:t>
      </w:r>
      <w:proofErr w:type="gramStart"/>
      <w:r>
        <w:rPr>
          <w:sz w:val="28"/>
          <w:szCs w:val="28"/>
        </w:rPr>
        <w:t>Eisberges  und</w:t>
      </w:r>
      <w:proofErr w:type="gramEnd"/>
      <w:r>
        <w:rPr>
          <w:sz w:val="28"/>
          <w:szCs w:val="28"/>
        </w:rPr>
        <w:t xml:space="preserve"> brachte das</w:t>
      </w:r>
      <w:r w:rsidR="004451C5">
        <w:rPr>
          <w:sz w:val="28"/>
          <w:szCs w:val="28"/>
        </w:rPr>
        <w:t xml:space="preserve"> Fass zum Überlaufen. Den Landwirten geht es bei ihren Protesten auch um weitere Kernforderungen wie z.B. steuerliche Entlastungen und Maßnahmen zur Stärkung des einzelbetrieblichen Risikomanagements, den zügigen Auflagenabbau für die Landwirtschaft in Verbindung mit einem Programm zur Wiederherstellung der Wettbewerbsfähigkeit im europäischen Binnenmarkt, wirksame Entbürokratisierung auf nationaler und europäischer Ebene und eine praxisnahe Überarbeitung des Tierschutzgesetzes.</w:t>
      </w:r>
    </w:p>
    <w:p w14:paraId="681A70D4" w14:textId="77777777" w:rsidR="004505E8" w:rsidRDefault="004505E8" w:rsidP="008D2F11">
      <w:pPr>
        <w:rPr>
          <w:sz w:val="28"/>
          <w:szCs w:val="28"/>
        </w:rPr>
      </w:pPr>
      <w:r>
        <w:rPr>
          <w:sz w:val="28"/>
          <w:szCs w:val="28"/>
        </w:rPr>
        <w:t>Zum Schluss betonte Herr Klapp, dass man die Ampelparteien durch das Jahr begleiten werde, denn die Landwirte wol</w:t>
      </w:r>
      <w:r w:rsidR="00BD73B3">
        <w:rPr>
          <w:sz w:val="28"/>
          <w:szCs w:val="28"/>
        </w:rPr>
        <w:t xml:space="preserve">len ständig im Gespräch </w:t>
      </w:r>
      <w:proofErr w:type="gramStart"/>
      <w:r w:rsidR="00BD73B3">
        <w:rPr>
          <w:sz w:val="28"/>
          <w:szCs w:val="28"/>
        </w:rPr>
        <w:t>bleiben</w:t>
      </w:r>
      <w:proofErr w:type="gramEnd"/>
      <w:r w:rsidR="00BD73B3">
        <w:rPr>
          <w:sz w:val="28"/>
          <w:szCs w:val="28"/>
        </w:rPr>
        <w:t xml:space="preserve"> um ihren Forderungen weiter Nachdruck zu verleihen.</w:t>
      </w:r>
    </w:p>
    <w:p w14:paraId="596769E7" w14:textId="77777777" w:rsidR="00BD73B3" w:rsidRDefault="00BD73B3" w:rsidP="008D2F11">
      <w:pPr>
        <w:rPr>
          <w:sz w:val="28"/>
          <w:szCs w:val="28"/>
        </w:rPr>
      </w:pPr>
      <w:r>
        <w:rPr>
          <w:sz w:val="28"/>
          <w:szCs w:val="28"/>
        </w:rPr>
        <w:t xml:space="preserve">Um den gesamtgesellschaftlichen Zuspruch für die Landwirte weiter zu erhalten, ist es notwendig, den Protest auf friedliche und respektvolle Art fortzuführen. </w:t>
      </w:r>
    </w:p>
    <w:p w14:paraId="6F56AA8B" w14:textId="77777777" w:rsidR="00A302DF" w:rsidRDefault="00A302DF" w:rsidP="008D2F11">
      <w:pPr>
        <w:rPr>
          <w:sz w:val="28"/>
          <w:szCs w:val="28"/>
        </w:rPr>
      </w:pPr>
    </w:p>
    <w:p w14:paraId="6AD9785A" w14:textId="77777777" w:rsidR="00A302DF" w:rsidRDefault="00A302DF" w:rsidP="008D2F11">
      <w:pPr>
        <w:rPr>
          <w:sz w:val="28"/>
          <w:szCs w:val="28"/>
        </w:rPr>
      </w:pPr>
      <w:r>
        <w:rPr>
          <w:sz w:val="28"/>
          <w:szCs w:val="28"/>
        </w:rPr>
        <w:t>Lions Club Präsident Lutz bedankte sich auch im Namen der zahlreichen Zuhörer bei Herrn Klapp mit einem kleinen Präsent für die Informationen aus erster Hand, die sicher dazu beigetragen haben das Verständnis für die Anliegen der Landwirte zu reflektieren und die weitere Entwicklung in Sachen „Bauernproteste“ im Auge zu behalten.</w:t>
      </w:r>
    </w:p>
    <w:p w14:paraId="33EAF73A" w14:textId="77777777" w:rsidR="004505E8" w:rsidRDefault="004505E8" w:rsidP="008D2F11">
      <w:pPr>
        <w:rPr>
          <w:sz w:val="28"/>
          <w:szCs w:val="28"/>
        </w:rPr>
      </w:pPr>
    </w:p>
    <w:p w14:paraId="581B4083" w14:textId="77777777" w:rsidR="001107E4" w:rsidRDefault="001107E4" w:rsidP="008D2F11">
      <w:pPr>
        <w:rPr>
          <w:sz w:val="28"/>
          <w:szCs w:val="28"/>
        </w:rPr>
      </w:pPr>
      <w:r>
        <w:rPr>
          <w:sz w:val="28"/>
          <w:szCs w:val="28"/>
        </w:rPr>
        <w:t>…………………………………………………………………………………………</w:t>
      </w:r>
    </w:p>
    <w:p w14:paraId="2886D6A1" w14:textId="77777777" w:rsidR="001107E4" w:rsidRDefault="001107E4" w:rsidP="008D2F11">
      <w:pPr>
        <w:rPr>
          <w:sz w:val="28"/>
          <w:szCs w:val="28"/>
        </w:rPr>
      </w:pPr>
      <w:r>
        <w:rPr>
          <w:sz w:val="28"/>
          <w:szCs w:val="28"/>
        </w:rPr>
        <w:t>Links zu Websites, Social-Media-Auftritten, E-Mail-Adressen etc.</w:t>
      </w:r>
    </w:p>
    <w:p w14:paraId="57E4ADB0" w14:textId="77777777" w:rsidR="001107E4" w:rsidRDefault="001107E4" w:rsidP="008D2F11">
      <w:pPr>
        <w:rPr>
          <w:sz w:val="28"/>
          <w:szCs w:val="28"/>
        </w:rPr>
      </w:pPr>
    </w:p>
    <w:p w14:paraId="7AE8128C" w14:textId="77777777" w:rsidR="001107E4" w:rsidRDefault="001107E4" w:rsidP="008D2F11">
      <w:pPr>
        <w:rPr>
          <w:b/>
          <w:sz w:val="36"/>
          <w:szCs w:val="36"/>
        </w:rPr>
      </w:pPr>
      <w:hyperlink r:id="rId6" w:history="1">
        <w:r w:rsidRPr="00705EED">
          <w:rPr>
            <w:rStyle w:val="Hyperlink"/>
            <w:b/>
            <w:sz w:val="36"/>
            <w:szCs w:val="36"/>
          </w:rPr>
          <w:t>www.lions.de/homberg-efze</w:t>
        </w:r>
      </w:hyperlink>
      <w:r>
        <w:rPr>
          <w:b/>
          <w:sz w:val="36"/>
          <w:szCs w:val="36"/>
        </w:rPr>
        <w:t xml:space="preserve"> </w:t>
      </w:r>
    </w:p>
    <w:p w14:paraId="341C8E5B" w14:textId="77777777" w:rsidR="0041472C" w:rsidRDefault="0041472C" w:rsidP="008D2F11">
      <w:pPr>
        <w:rPr>
          <w:color w:val="FF0000"/>
          <w:sz w:val="28"/>
          <w:szCs w:val="28"/>
        </w:rPr>
      </w:pPr>
    </w:p>
    <w:p w14:paraId="468DF886" w14:textId="77777777" w:rsidR="001107E4" w:rsidRDefault="001107E4" w:rsidP="008D2F11">
      <w:pPr>
        <w:rPr>
          <w:color w:val="FF0000"/>
          <w:sz w:val="28"/>
          <w:szCs w:val="28"/>
        </w:rPr>
      </w:pPr>
      <w:r w:rsidRPr="001107E4">
        <w:rPr>
          <w:color w:val="FF0000"/>
          <w:sz w:val="28"/>
          <w:szCs w:val="28"/>
        </w:rPr>
        <w:t>Die Freigabe aller auf dem Foto/den Fotos abgebildeten Personen zur Veröffentlichung liegt vor.</w:t>
      </w:r>
    </w:p>
    <w:p w14:paraId="4F8400C0" w14:textId="77777777" w:rsidR="00D70D06" w:rsidRDefault="00D70D06" w:rsidP="008D2F11">
      <w:pPr>
        <w:rPr>
          <w:color w:val="FF0000"/>
          <w:sz w:val="28"/>
          <w:szCs w:val="28"/>
        </w:rPr>
      </w:pPr>
    </w:p>
    <w:sectPr w:rsidR="00D70D06" w:rsidSect="007F2178">
      <w:pgSz w:w="11906" w:h="16838"/>
      <w:pgMar w:top="1321" w:right="1259"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479C"/>
    <w:rsid w:val="00003015"/>
    <w:rsid w:val="000036FB"/>
    <w:rsid w:val="0000669C"/>
    <w:rsid w:val="000105FC"/>
    <w:rsid w:val="00011311"/>
    <w:rsid w:val="00013302"/>
    <w:rsid w:val="00015180"/>
    <w:rsid w:val="00015837"/>
    <w:rsid w:val="00015B62"/>
    <w:rsid w:val="00023B7E"/>
    <w:rsid w:val="00023C53"/>
    <w:rsid w:val="00023D5D"/>
    <w:rsid w:val="000267BB"/>
    <w:rsid w:val="00027FA2"/>
    <w:rsid w:val="000342F3"/>
    <w:rsid w:val="000378BE"/>
    <w:rsid w:val="00045CA9"/>
    <w:rsid w:val="00045E90"/>
    <w:rsid w:val="000522AF"/>
    <w:rsid w:val="0005252C"/>
    <w:rsid w:val="00052B0D"/>
    <w:rsid w:val="000653F0"/>
    <w:rsid w:val="00066CEF"/>
    <w:rsid w:val="00070FB0"/>
    <w:rsid w:val="00074152"/>
    <w:rsid w:val="00074C91"/>
    <w:rsid w:val="0007535C"/>
    <w:rsid w:val="000845FE"/>
    <w:rsid w:val="00092218"/>
    <w:rsid w:val="00093AA3"/>
    <w:rsid w:val="000A57E9"/>
    <w:rsid w:val="000B030B"/>
    <w:rsid w:val="000B47EF"/>
    <w:rsid w:val="000B5562"/>
    <w:rsid w:val="000B6EF6"/>
    <w:rsid w:val="000C03DB"/>
    <w:rsid w:val="000C05FA"/>
    <w:rsid w:val="000C1ADD"/>
    <w:rsid w:val="000C3CC6"/>
    <w:rsid w:val="000C4D33"/>
    <w:rsid w:val="000C77E3"/>
    <w:rsid w:val="000D096C"/>
    <w:rsid w:val="000D4318"/>
    <w:rsid w:val="000D72F9"/>
    <w:rsid w:val="000D77F4"/>
    <w:rsid w:val="000E214F"/>
    <w:rsid w:val="000E441B"/>
    <w:rsid w:val="000E46E1"/>
    <w:rsid w:val="000E7FE4"/>
    <w:rsid w:val="000F0202"/>
    <w:rsid w:val="000F0BE7"/>
    <w:rsid w:val="000F65CE"/>
    <w:rsid w:val="00101E4D"/>
    <w:rsid w:val="00104D6E"/>
    <w:rsid w:val="00107AA2"/>
    <w:rsid w:val="001107E4"/>
    <w:rsid w:val="001110E8"/>
    <w:rsid w:val="00112F14"/>
    <w:rsid w:val="00112FA5"/>
    <w:rsid w:val="00116508"/>
    <w:rsid w:val="00120588"/>
    <w:rsid w:val="001227C9"/>
    <w:rsid w:val="00125215"/>
    <w:rsid w:val="0013530E"/>
    <w:rsid w:val="00145DBB"/>
    <w:rsid w:val="00147B6D"/>
    <w:rsid w:val="00163C41"/>
    <w:rsid w:val="00166CDB"/>
    <w:rsid w:val="0017293D"/>
    <w:rsid w:val="00180783"/>
    <w:rsid w:val="0018229F"/>
    <w:rsid w:val="0018718A"/>
    <w:rsid w:val="00187341"/>
    <w:rsid w:val="00195132"/>
    <w:rsid w:val="00195D57"/>
    <w:rsid w:val="00197F38"/>
    <w:rsid w:val="001A4153"/>
    <w:rsid w:val="001A491C"/>
    <w:rsid w:val="001A4AAA"/>
    <w:rsid w:val="001B02E1"/>
    <w:rsid w:val="001B4837"/>
    <w:rsid w:val="001B7801"/>
    <w:rsid w:val="001C0FC0"/>
    <w:rsid w:val="001C172B"/>
    <w:rsid w:val="001C3E61"/>
    <w:rsid w:val="001C58EB"/>
    <w:rsid w:val="001C758B"/>
    <w:rsid w:val="001D25CB"/>
    <w:rsid w:val="001E0E5A"/>
    <w:rsid w:val="001E3C1D"/>
    <w:rsid w:val="001F179F"/>
    <w:rsid w:val="001F1A21"/>
    <w:rsid w:val="001F2059"/>
    <w:rsid w:val="001F37B4"/>
    <w:rsid w:val="001F6886"/>
    <w:rsid w:val="001F7273"/>
    <w:rsid w:val="00200E89"/>
    <w:rsid w:val="00201F07"/>
    <w:rsid w:val="00207165"/>
    <w:rsid w:val="002150FC"/>
    <w:rsid w:val="00224DC0"/>
    <w:rsid w:val="00233640"/>
    <w:rsid w:val="0023431E"/>
    <w:rsid w:val="00234F81"/>
    <w:rsid w:val="002375DF"/>
    <w:rsid w:val="00237643"/>
    <w:rsid w:val="00237E3E"/>
    <w:rsid w:val="00245D3D"/>
    <w:rsid w:val="00245F7D"/>
    <w:rsid w:val="0024755C"/>
    <w:rsid w:val="0025178B"/>
    <w:rsid w:val="0025216C"/>
    <w:rsid w:val="002521C7"/>
    <w:rsid w:val="002652F1"/>
    <w:rsid w:val="0026584F"/>
    <w:rsid w:val="00265F18"/>
    <w:rsid w:val="00266001"/>
    <w:rsid w:val="00271AE9"/>
    <w:rsid w:val="00272805"/>
    <w:rsid w:val="00273613"/>
    <w:rsid w:val="00275E33"/>
    <w:rsid w:val="0027772C"/>
    <w:rsid w:val="00280DE7"/>
    <w:rsid w:val="00285A4A"/>
    <w:rsid w:val="00286C98"/>
    <w:rsid w:val="00287393"/>
    <w:rsid w:val="002903DA"/>
    <w:rsid w:val="0029244B"/>
    <w:rsid w:val="002A08BC"/>
    <w:rsid w:val="002A60F9"/>
    <w:rsid w:val="002A74C6"/>
    <w:rsid w:val="002A7A81"/>
    <w:rsid w:val="002C1B8A"/>
    <w:rsid w:val="002C3767"/>
    <w:rsid w:val="002D1BEB"/>
    <w:rsid w:val="002D4795"/>
    <w:rsid w:val="002E0CD4"/>
    <w:rsid w:val="002E39D1"/>
    <w:rsid w:val="002E442C"/>
    <w:rsid w:val="002E5F2D"/>
    <w:rsid w:val="002F6B91"/>
    <w:rsid w:val="00301C26"/>
    <w:rsid w:val="00306694"/>
    <w:rsid w:val="00310476"/>
    <w:rsid w:val="003148A8"/>
    <w:rsid w:val="00315D8B"/>
    <w:rsid w:val="003164C9"/>
    <w:rsid w:val="0032228C"/>
    <w:rsid w:val="003226C0"/>
    <w:rsid w:val="00327273"/>
    <w:rsid w:val="00327E30"/>
    <w:rsid w:val="00327ECB"/>
    <w:rsid w:val="00330761"/>
    <w:rsid w:val="00332606"/>
    <w:rsid w:val="003344CB"/>
    <w:rsid w:val="00340F7F"/>
    <w:rsid w:val="003417FA"/>
    <w:rsid w:val="00341A0F"/>
    <w:rsid w:val="003426DB"/>
    <w:rsid w:val="00344696"/>
    <w:rsid w:val="00346D3D"/>
    <w:rsid w:val="0034751B"/>
    <w:rsid w:val="003563A5"/>
    <w:rsid w:val="00357B9E"/>
    <w:rsid w:val="003643C0"/>
    <w:rsid w:val="0037141C"/>
    <w:rsid w:val="00372383"/>
    <w:rsid w:val="0037324C"/>
    <w:rsid w:val="00376D4A"/>
    <w:rsid w:val="00381AD9"/>
    <w:rsid w:val="003A05D2"/>
    <w:rsid w:val="003A0DAA"/>
    <w:rsid w:val="003A5169"/>
    <w:rsid w:val="003A55C2"/>
    <w:rsid w:val="003A7338"/>
    <w:rsid w:val="003B43D3"/>
    <w:rsid w:val="003B5920"/>
    <w:rsid w:val="003B69B3"/>
    <w:rsid w:val="003C12D1"/>
    <w:rsid w:val="003C7026"/>
    <w:rsid w:val="003D1193"/>
    <w:rsid w:val="003D6F41"/>
    <w:rsid w:val="003D7D35"/>
    <w:rsid w:val="003D7D51"/>
    <w:rsid w:val="003E1D78"/>
    <w:rsid w:val="003E2948"/>
    <w:rsid w:val="003E59D5"/>
    <w:rsid w:val="003E7237"/>
    <w:rsid w:val="003E76D9"/>
    <w:rsid w:val="003E785B"/>
    <w:rsid w:val="003F0254"/>
    <w:rsid w:val="0040166E"/>
    <w:rsid w:val="004055AC"/>
    <w:rsid w:val="0041472C"/>
    <w:rsid w:val="004154BB"/>
    <w:rsid w:val="004212B9"/>
    <w:rsid w:val="004228C2"/>
    <w:rsid w:val="00422B46"/>
    <w:rsid w:val="00423F86"/>
    <w:rsid w:val="004310B8"/>
    <w:rsid w:val="0043117C"/>
    <w:rsid w:val="00431F8B"/>
    <w:rsid w:val="00437701"/>
    <w:rsid w:val="004439A5"/>
    <w:rsid w:val="0044493C"/>
    <w:rsid w:val="004451C5"/>
    <w:rsid w:val="00445DAC"/>
    <w:rsid w:val="00446FC3"/>
    <w:rsid w:val="004505E8"/>
    <w:rsid w:val="004520AB"/>
    <w:rsid w:val="00454753"/>
    <w:rsid w:val="0045597F"/>
    <w:rsid w:val="00456F4F"/>
    <w:rsid w:val="00471D38"/>
    <w:rsid w:val="00475691"/>
    <w:rsid w:val="00482E4D"/>
    <w:rsid w:val="00482FB8"/>
    <w:rsid w:val="00484FF4"/>
    <w:rsid w:val="004873D2"/>
    <w:rsid w:val="0049053A"/>
    <w:rsid w:val="00490BA6"/>
    <w:rsid w:val="004910D1"/>
    <w:rsid w:val="004A16F1"/>
    <w:rsid w:val="004A2F68"/>
    <w:rsid w:val="004C6B62"/>
    <w:rsid w:val="004D05C5"/>
    <w:rsid w:val="004D1C26"/>
    <w:rsid w:val="004D4D62"/>
    <w:rsid w:val="004E104D"/>
    <w:rsid w:val="004E12C6"/>
    <w:rsid w:val="004E4761"/>
    <w:rsid w:val="004E575C"/>
    <w:rsid w:val="004E5A20"/>
    <w:rsid w:val="004F6AC6"/>
    <w:rsid w:val="004F79AA"/>
    <w:rsid w:val="00500440"/>
    <w:rsid w:val="00501E01"/>
    <w:rsid w:val="0050379A"/>
    <w:rsid w:val="0050426B"/>
    <w:rsid w:val="005079D8"/>
    <w:rsid w:val="00511605"/>
    <w:rsid w:val="00512895"/>
    <w:rsid w:val="005152BD"/>
    <w:rsid w:val="0051717D"/>
    <w:rsid w:val="005209C4"/>
    <w:rsid w:val="005242AD"/>
    <w:rsid w:val="0052699B"/>
    <w:rsid w:val="005278E9"/>
    <w:rsid w:val="00530BC1"/>
    <w:rsid w:val="00534D57"/>
    <w:rsid w:val="00535A4D"/>
    <w:rsid w:val="00541590"/>
    <w:rsid w:val="00542627"/>
    <w:rsid w:val="00542655"/>
    <w:rsid w:val="005438E6"/>
    <w:rsid w:val="00543BB8"/>
    <w:rsid w:val="00545659"/>
    <w:rsid w:val="0054751F"/>
    <w:rsid w:val="00555887"/>
    <w:rsid w:val="005559D1"/>
    <w:rsid w:val="00556BE1"/>
    <w:rsid w:val="00560589"/>
    <w:rsid w:val="00560C00"/>
    <w:rsid w:val="005613B8"/>
    <w:rsid w:val="00561FA2"/>
    <w:rsid w:val="005713B9"/>
    <w:rsid w:val="00576FEF"/>
    <w:rsid w:val="00582BDC"/>
    <w:rsid w:val="00585858"/>
    <w:rsid w:val="00585B12"/>
    <w:rsid w:val="00586A99"/>
    <w:rsid w:val="00593132"/>
    <w:rsid w:val="005934A1"/>
    <w:rsid w:val="0059415C"/>
    <w:rsid w:val="00595299"/>
    <w:rsid w:val="0059773A"/>
    <w:rsid w:val="005A0ECB"/>
    <w:rsid w:val="005A7A59"/>
    <w:rsid w:val="005B0923"/>
    <w:rsid w:val="005B11FB"/>
    <w:rsid w:val="005B20DD"/>
    <w:rsid w:val="005B3552"/>
    <w:rsid w:val="005D4792"/>
    <w:rsid w:val="005E007F"/>
    <w:rsid w:val="005E16A3"/>
    <w:rsid w:val="005E454B"/>
    <w:rsid w:val="005F000A"/>
    <w:rsid w:val="005F0E0D"/>
    <w:rsid w:val="005F6B29"/>
    <w:rsid w:val="0060048E"/>
    <w:rsid w:val="006009D9"/>
    <w:rsid w:val="00601CF3"/>
    <w:rsid w:val="006114AA"/>
    <w:rsid w:val="006138A8"/>
    <w:rsid w:val="006148EB"/>
    <w:rsid w:val="00614FFD"/>
    <w:rsid w:val="00615D8C"/>
    <w:rsid w:val="00617C4F"/>
    <w:rsid w:val="0063021D"/>
    <w:rsid w:val="00633CD1"/>
    <w:rsid w:val="00635439"/>
    <w:rsid w:val="00635743"/>
    <w:rsid w:val="006374F9"/>
    <w:rsid w:val="0064186F"/>
    <w:rsid w:val="00645537"/>
    <w:rsid w:val="006521EA"/>
    <w:rsid w:val="0065326C"/>
    <w:rsid w:val="00653CD6"/>
    <w:rsid w:val="00661958"/>
    <w:rsid w:val="006649A5"/>
    <w:rsid w:val="00667348"/>
    <w:rsid w:val="0066753C"/>
    <w:rsid w:val="00670E14"/>
    <w:rsid w:val="00671BA1"/>
    <w:rsid w:val="006737B4"/>
    <w:rsid w:val="006762DF"/>
    <w:rsid w:val="00677430"/>
    <w:rsid w:val="00687E0E"/>
    <w:rsid w:val="00690440"/>
    <w:rsid w:val="0069210E"/>
    <w:rsid w:val="00694909"/>
    <w:rsid w:val="00694C83"/>
    <w:rsid w:val="006A087C"/>
    <w:rsid w:val="006A4F6C"/>
    <w:rsid w:val="006A7DF6"/>
    <w:rsid w:val="006B31C4"/>
    <w:rsid w:val="006B44A1"/>
    <w:rsid w:val="006B6E19"/>
    <w:rsid w:val="006D1847"/>
    <w:rsid w:val="006D2647"/>
    <w:rsid w:val="006D2F16"/>
    <w:rsid w:val="006D5BAE"/>
    <w:rsid w:val="006D701F"/>
    <w:rsid w:val="006E14BC"/>
    <w:rsid w:val="006E17E0"/>
    <w:rsid w:val="006E200A"/>
    <w:rsid w:val="006E27E6"/>
    <w:rsid w:val="006E2F40"/>
    <w:rsid w:val="006E39F4"/>
    <w:rsid w:val="006E4F75"/>
    <w:rsid w:val="006E69FD"/>
    <w:rsid w:val="006F0FF5"/>
    <w:rsid w:val="006F4819"/>
    <w:rsid w:val="006F6A7F"/>
    <w:rsid w:val="0070040F"/>
    <w:rsid w:val="00700CA4"/>
    <w:rsid w:val="0070148A"/>
    <w:rsid w:val="00702969"/>
    <w:rsid w:val="0070683E"/>
    <w:rsid w:val="007139DD"/>
    <w:rsid w:val="00713A91"/>
    <w:rsid w:val="007159B9"/>
    <w:rsid w:val="00717D66"/>
    <w:rsid w:val="00720022"/>
    <w:rsid w:val="00726FE8"/>
    <w:rsid w:val="007360C5"/>
    <w:rsid w:val="00746911"/>
    <w:rsid w:val="00746CDD"/>
    <w:rsid w:val="007472E6"/>
    <w:rsid w:val="00747CAB"/>
    <w:rsid w:val="007501BB"/>
    <w:rsid w:val="0075479C"/>
    <w:rsid w:val="00754F02"/>
    <w:rsid w:val="0075557C"/>
    <w:rsid w:val="00760475"/>
    <w:rsid w:val="00760C49"/>
    <w:rsid w:val="00762BFB"/>
    <w:rsid w:val="0076394F"/>
    <w:rsid w:val="00764C3B"/>
    <w:rsid w:val="00766E78"/>
    <w:rsid w:val="00770361"/>
    <w:rsid w:val="007723B6"/>
    <w:rsid w:val="00773F8E"/>
    <w:rsid w:val="00774CF6"/>
    <w:rsid w:val="00790FD7"/>
    <w:rsid w:val="0079184C"/>
    <w:rsid w:val="007922FB"/>
    <w:rsid w:val="00795505"/>
    <w:rsid w:val="00795BA3"/>
    <w:rsid w:val="007A2467"/>
    <w:rsid w:val="007A7805"/>
    <w:rsid w:val="007B00C4"/>
    <w:rsid w:val="007B0BEE"/>
    <w:rsid w:val="007B5E54"/>
    <w:rsid w:val="007B7FB7"/>
    <w:rsid w:val="007D15D0"/>
    <w:rsid w:val="007E0411"/>
    <w:rsid w:val="007E09BC"/>
    <w:rsid w:val="007E2B2C"/>
    <w:rsid w:val="007E40CF"/>
    <w:rsid w:val="007E62F0"/>
    <w:rsid w:val="007E7EA0"/>
    <w:rsid w:val="007F2178"/>
    <w:rsid w:val="007F755E"/>
    <w:rsid w:val="008004DB"/>
    <w:rsid w:val="00802B8C"/>
    <w:rsid w:val="00802C5E"/>
    <w:rsid w:val="00810978"/>
    <w:rsid w:val="0081130C"/>
    <w:rsid w:val="00813A95"/>
    <w:rsid w:val="00814A77"/>
    <w:rsid w:val="00814AAE"/>
    <w:rsid w:val="00821FDA"/>
    <w:rsid w:val="00823A4E"/>
    <w:rsid w:val="00824E06"/>
    <w:rsid w:val="008366DA"/>
    <w:rsid w:val="00842F6E"/>
    <w:rsid w:val="00844229"/>
    <w:rsid w:val="008458AD"/>
    <w:rsid w:val="008466F7"/>
    <w:rsid w:val="0085251A"/>
    <w:rsid w:val="00853F1F"/>
    <w:rsid w:val="00856B99"/>
    <w:rsid w:val="0085783C"/>
    <w:rsid w:val="008617F8"/>
    <w:rsid w:val="0086187E"/>
    <w:rsid w:val="008628F0"/>
    <w:rsid w:val="008639AA"/>
    <w:rsid w:val="00864174"/>
    <w:rsid w:val="00864852"/>
    <w:rsid w:val="00874E79"/>
    <w:rsid w:val="0087798E"/>
    <w:rsid w:val="0088192F"/>
    <w:rsid w:val="00882156"/>
    <w:rsid w:val="00885DA7"/>
    <w:rsid w:val="00886586"/>
    <w:rsid w:val="00886C75"/>
    <w:rsid w:val="00890C7F"/>
    <w:rsid w:val="00892FEA"/>
    <w:rsid w:val="00893420"/>
    <w:rsid w:val="00896B2B"/>
    <w:rsid w:val="008A0C1D"/>
    <w:rsid w:val="008A4B71"/>
    <w:rsid w:val="008A647C"/>
    <w:rsid w:val="008B371D"/>
    <w:rsid w:val="008B4776"/>
    <w:rsid w:val="008B4CA6"/>
    <w:rsid w:val="008B6969"/>
    <w:rsid w:val="008C05DC"/>
    <w:rsid w:val="008C18EF"/>
    <w:rsid w:val="008C4050"/>
    <w:rsid w:val="008C771D"/>
    <w:rsid w:val="008D2F11"/>
    <w:rsid w:val="008D372C"/>
    <w:rsid w:val="008D5B97"/>
    <w:rsid w:val="008E2E0B"/>
    <w:rsid w:val="008E40F4"/>
    <w:rsid w:val="008E6298"/>
    <w:rsid w:val="008E6DC7"/>
    <w:rsid w:val="008E794F"/>
    <w:rsid w:val="008F2504"/>
    <w:rsid w:val="008F293A"/>
    <w:rsid w:val="00900164"/>
    <w:rsid w:val="00903929"/>
    <w:rsid w:val="00906EFA"/>
    <w:rsid w:val="009135ED"/>
    <w:rsid w:val="009143E5"/>
    <w:rsid w:val="00922565"/>
    <w:rsid w:val="0092368C"/>
    <w:rsid w:val="00931C91"/>
    <w:rsid w:val="009333B4"/>
    <w:rsid w:val="00935695"/>
    <w:rsid w:val="009416BB"/>
    <w:rsid w:val="009517A1"/>
    <w:rsid w:val="009565E5"/>
    <w:rsid w:val="0095771B"/>
    <w:rsid w:val="00960C9D"/>
    <w:rsid w:val="00967EB5"/>
    <w:rsid w:val="00970263"/>
    <w:rsid w:val="00972BFF"/>
    <w:rsid w:val="00973D9F"/>
    <w:rsid w:val="009819C0"/>
    <w:rsid w:val="009822B3"/>
    <w:rsid w:val="009827BD"/>
    <w:rsid w:val="00986784"/>
    <w:rsid w:val="00987832"/>
    <w:rsid w:val="00991261"/>
    <w:rsid w:val="00992076"/>
    <w:rsid w:val="00992BFC"/>
    <w:rsid w:val="0099369C"/>
    <w:rsid w:val="00995286"/>
    <w:rsid w:val="00997461"/>
    <w:rsid w:val="009A63A2"/>
    <w:rsid w:val="009B2017"/>
    <w:rsid w:val="009B4CA2"/>
    <w:rsid w:val="009C2CC3"/>
    <w:rsid w:val="009C3D76"/>
    <w:rsid w:val="009C5B82"/>
    <w:rsid w:val="009C6C75"/>
    <w:rsid w:val="009D3F1C"/>
    <w:rsid w:val="009D5152"/>
    <w:rsid w:val="009D7631"/>
    <w:rsid w:val="009D7936"/>
    <w:rsid w:val="009E1207"/>
    <w:rsid w:val="009E1AE7"/>
    <w:rsid w:val="009E1BFE"/>
    <w:rsid w:val="009E307D"/>
    <w:rsid w:val="009E4D1B"/>
    <w:rsid w:val="009E5599"/>
    <w:rsid w:val="00A02095"/>
    <w:rsid w:val="00A042C8"/>
    <w:rsid w:val="00A04F28"/>
    <w:rsid w:val="00A10160"/>
    <w:rsid w:val="00A2556B"/>
    <w:rsid w:val="00A26C15"/>
    <w:rsid w:val="00A302DF"/>
    <w:rsid w:val="00A33684"/>
    <w:rsid w:val="00A35454"/>
    <w:rsid w:val="00A360E3"/>
    <w:rsid w:val="00A42098"/>
    <w:rsid w:val="00A44DA3"/>
    <w:rsid w:val="00A521D0"/>
    <w:rsid w:val="00A55905"/>
    <w:rsid w:val="00A56D43"/>
    <w:rsid w:val="00A57983"/>
    <w:rsid w:val="00A57E49"/>
    <w:rsid w:val="00A70E3B"/>
    <w:rsid w:val="00A72917"/>
    <w:rsid w:val="00A73F3A"/>
    <w:rsid w:val="00A74299"/>
    <w:rsid w:val="00A81328"/>
    <w:rsid w:val="00A8389D"/>
    <w:rsid w:val="00A84FE8"/>
    <w:rsid w:val="00A91E63"/>
    <w:rsid w:val="00A92C89"/>
    <w:rsid w:val="00A9629E"/>
    <w:rsid w:val="00A97365"/>
    <w:rsid w:val="00AA0194"/>
    <w:rsid w:val="00AA1708"/>
    <w:rsid w:val="00AA2BDA"/>
    <w:rsid w:val="00AA3E04"/>
    <w:rsid w:val="00AA4E0A"/>
    <w:rsid w:val="00AA52D9"/>
    <w:rsid w:val="00AB102B"/>
    <w:rsid w:val="00AB3654"/>
    <w:rsid w:val="00AB3F6C"/>
    <w:rsid w:val="00AB6FB9"/>
    <w:rsid w:val="00AC15C7"/>
    <w:rsid w:val="00AC204C"/>
    <w:rsid w:val="00AC2A8B"/>
    <w:rsid w:val="00AC4F5F"/>
    <w:rsid w:val="00AC5291"/>
    <w:rsid w:val="00AC5EBC"/>
    <w:rsid w:val="00AD00D9"/>
    <w:rsid w:val="00AD525D"/>
    <w:rsid w:val="00AD69BC"/>
    <w:rsid w:val="00AE29BC"/>
    <w:rsid w:val="00AE3C00"/>
    <w:rsid w:val="00AE5F6B"/>
    <w:rsid w:val="00AE6C82"/>
    <w:rsid w:val="00AF199C"/>
    <w:rsid w:val="00AF4D98"/>
    <w:rsid w:val="00AF7C31"/>
    <w:rsid w:val="00B069B4"/>
    <w:rsid w:val="00B06D31"/>
    <w:rsid w:val="00B13BF6"/>
    <w:rsid w:val="00B21B7C"/>
    <w:rsid w:val="00B225DC"/>
    <w:rsid w:val="00B25F16"/>
    <w:rsid w:val="00B26D6F"/>
    <w:rsid w:val="00B355A7"/>
    <w:rsid w:val="00B3572E"/>
    <w:rsid w:val="00B4389A"/>
    <w:rsid w:val="00B44ED4"/>
    <w:rsid w:val="00B4563F"/>
    <w:rsid w:val="00B47FBD"/>
    <w:rsid w:val="00B57DAD"/>
    <w:rsid w:val="00B63671"/>
    <w:rsid w:val="00B66423"/>
    <w:rsid w:val="00B67878"/>
    <w:rsid w:val="00B70358"/>
    <w:rsid w:val="00B7171D"/>
    <w:rsid w:val="00B71943"/>
    <w:rsid w:val="00B81662"/>
    <w:rsid w:val="00B81BA8"/>
    <w:rsid w:val="00B826A7"/>
    <w:rsid w:val="00B8472A"/>
    <w:rsid w:val="00B86A6F"/>
    <w:rsid w:val="00B900E9"/>
    <w:rsid w:val="00B91A5A"/>
    <w:rsid w:val="00B94EBD"/>
    <w:rsid w:val="00B962BF"/>
    <w:rsid w:val="00BA1C9C"/>
    <w:rsid w:val="00BA3062"/>
    <w:rsid w:val="00BA4300"/>
    <w:rsid w:val="00BB6A3A"/>
    <w:rsid w:val="00BC41E8"/>
    <w:rsid w:val="00BC4C4D"/>
    <w:rsid w:val="00BD19A5"/>
    <w:rsid w:val="00BD3478"/>
    <w:rsid w:val="00BD4084"/>
    <w:rsid w:val="00BD5A7C"/>
    <w:rsid w:val="00BD73B3"/>
    <w:rsid w:val="00BE77A5"/>
    <w:rsid w:val="00BF74CC"/>
    <w:rsid w:val="00C031A3"/>
    <w:rsid w:val="00C04964"/>
    <w:rsid w:val="00C05C0F"/>
    <w:rsid w:val="00C05F33"/>
    <w:rsid w:val="00C105AA"/>
    <w:rsid w:val="00C16BC5"/>
    <w:rsid w:val="00C22F87"/>
    <w:rsid w:val="00C23B90"/>
    <w:rsid w:val="00C25C92"/>
    <w:rsid w:val="00C32E3E"/>
    <w:rsid w:val="00C349A4"/>
    <w:rsid w:val="00C40396"/>
    <w:rsid w:val="00C409ED"/>
    <w:rsid w:val="00C40C7B"/>
    <w:rsid w:val="00C4626F"/>
    <w:rsid w:val="00C47364"/>
    <w:rsid w:val="00C55477"/>
    <w:rsid w:val="00C56D1D"/>
    <w:rsid w:val="00C5703C"/>
    <w:rsid w:val="00C607FD"/>
    <w:rsid w:val="00C61206"/>
    <w:rsid w:val="00C61639"/>
    <w:rsid w:val="00C7066C"/>
    <w:rsid w:val="00C76D4F"/>
    <w:rsid w:val="00C77EE9"/>
    <w:rsid w:val="00C84522"/>
    <w:rsid w:val="00C866C0"/>
    <w:rsid w:val="00C90DA3"/>
    <w:rsid w:val="00C91417"/>
    <w:rsid w:val="00C934BA"/>
    <w:rsid w:val="00C94C3B"/>
    <w:rsid w:val="00C95F71"/>
    <w:rsid w:val="00CA2EA7"/>
    <w:rsid w:val="00CA4BD7"/>
    <w:rsid w:val="00CA57A7"/>
    <w:rsid w:val="00CB4176"/>
    <w:rsid w:val="00CB758D"/>
    <w:rsid w:val="00CC5F9A"/>
    <w:rsid w:val="00CC6A36"/>
    <w:rsid w:val="00CD114F"/>
    <w:rsid w:val="00CD1589"/>
    <w:rsid w:val="00CD6AE3"/>
    <w:rsid w:val="00CE1BC2"/>
    <w:rsid w:val="00CE1FD0"/>
    <w:rsid w:val="00CE440F"/>
    <w:rsid w:val="00CE4BAA"/>
    <w:rsid w:val="00CE7FC4"/>
    <w:rsid w:val="00CF06D0"/>
    <w:rsid w:val="00CF785F"/>
    <w:rsid w:val="00D045B3"/>
    <w:rsid w:val="00D058CD"/>
    <w:rsid w:val="00D1087D"/>
    <w:rsid w:val="00D16EA7"/>
    <w:rsid w:val="00D17056"/>
    <w:rsid w:val="00D21CDC"/>
    <w:rsid w:val="00D2617B"/>
    <w:rsid w:val="00D263B2"/>
    <w:rsid w:val="00D3281C"/>
    <w:rsid w:val="00D34736"/>
    <w:rsid w:val="00D363F1"/>
    <w:rsid w:val="00D401D9"/>
    <w:rsid w:val="00D40B11"/>
    <w:rsid w:val="00D41E0F"/>
    <w:rsid w:val="00D41FAB"/>
    <w:rsid w:val="00D42ABC"/>
    <w:rsid w:val="00D44D62"/>
    <w:rsid w:val="00D46A5F"/>
    <w:rsid w:val="00D46F4A"/>
    <w:rsid w:val="00D516D8"/>
    <w:rsid w:val="00D56FF8"/>
    <w:rsid w:val="00D62610"/>
    <w:rsid w:val="00D70D06"/>
    <w:rsid w:val="00D7660C"/>
    <w:rsid w:val="00D856BB"/>
    <w:rsid w:val="00D87E72"/>
    <w:rsid w:val="00D92116"/>
    <w:rsid w:val="00D923B2"/>
    <w:rsid w:val="00D92DEF"/>
    <w:rsid w:val="00D957C2"/>
    <w:rsid w:val="00DA24D2"/>
    <w:rsid w:val="00DA3510"/>
    <w:rsid w:val="00DA6576"/>
    <w:rsid w:val="00DB0267"/>
    <w:rsid w:val="00DB107C"/>
    <w:rsid w:val="00DB194E"/>
    <w:rsid w:val="00DB289B"/>
    <w:rsid w:val="00DB2DAC"/>
    <w:rsid w:val="00DB6EF1"/>
    <w:rsid w:val="00DB76C0"/>
    <w:rsid w:val="00DC20C6"/>
    <w:rsid w:val="00DC40F9"/>
    <w:rsid w:val="00DC6D51"/>
    <w:rsid w:val="00DD14D2"/>
    <w:rsid w:val="00DD4C5E"/>
    <w:rsid w:val="00DD683C"/>
    <w:rsid w:val="00DD7220"/>
    <w:rsid w:val="00DE0AC5"/>
    <w:rsid w:val="00DE197A"/>
    <w:rsid w:val="00DE1B33"/>
    <w:rsid w:val="00DE40D7"/>
    <w:rsid w:val="00DE7D74"/>
    <w:rsid w:val="00DF1623"/>
    <w:rsid w:val="00DF2C76"/>
    <w:rsid w:val="00DF488A"/>
    <w:rsid w:val="00DF49B7"/>
    <w:rsid w:val="00E02E50"/>
    <w:rsid w:val="00E070DC"/>
    <w:rsid w:val="00E07503"/>
    <w:rsid w:val="00E07A76"/>
    <w:rsid w:val="00E15129"/>
    <w:rsid w:val="00E15588"/>
    <w:rsid w:val="00E25C1F"/>
    <w:rsid w:val="00E35F77"/>
    <w:rsid w:val="00E372A0"/>
    <w:rsid w:val="00E41BC2"/>
    <w:rsid w:val="00E45C25"/>
    <w:rsid w:val="00E46067"/>
    <w:rsid w:val="00E54FD0"/>
    <w:rsid w:val="00E55130"/>
    <w:rsid w:val="00E55B70"/>
    <w:rsid w:val="00E56552"/>
    <w:rsid w:val="00E569E2"/>
    <w:rsid w:val="00E63F13"/>
    <w:rsid w:val="00E67D06"/>
    <w:rsid w:val="00E705CA"/>
    <w:rsid w:val="00E721F4"/>
    <w:rsid w:val="00E72637"/>
    <w:rsid w:val="00E74079"/>
    <w:rsid w:val="00E82069"/>
    <w:rsid w:val="00E875BA"/>
    <w:rsid w:val="00E92C7E"/>
    <w:rsid w:val="00E9343E"/>
    <w:rsid w:val="00EA0FFD"/>
    <w:rsid w:val="00EA3810"/>
    <w:rsid w:val="00EA3DFD"/>
    <w:rsid w:val="00EA5A8B"/>
    <w:rsid w:val="00EB0AC9"/>
    <w:rsid w:val="00EB29E5"/>
    <w:rsid w:val="00EB372A"/>
    <w:rsid w:val="00EB76E4"/>
    <w:rsid w:val="00EC5C9B"/>
    <w:rsid w:val="00EC774C"/>
    <w:rsid w:val="00ED346B"/>
    <w:rsid w:val="00ED6FED"/>
    <w:rsid w:val="00EE2044"/>
    <w:rsid w:val="00EE378A"/>
    <w:rsid w:val="00EE6817"/>
    <w:rsid w:val="00F01C84"/>
    <w:rsid w:val="00F01D16"/>
    <w:rsid w:val="00F0303B"/>
    <w:rsid w:val="00F066BC"/>
    <w:rsid w:val="00F1118A"/>
    <w:rsid w:val="00F11F20"/>
    <w:rsid w:val="00F21D43"/>
    <w:rsid w:val="00F2231E"/>
    <w:rsid w:val="00F23384"/>
    <w:rsid w:val="00F23F58"/>
    <w:rsid w:val="00F330EF"/>
    <w:rsid w:val="00F35DF5"/>
    <w:rsid w:val="00F36380"/>
    <w:rsid w:val="00F636E8"/>
    <w:rsid w:val="00F6614C"/>
    <w:rsid w:val="00F661FA"/>
    <w:rsid w:val="00F673E3"/>
    <w:rsid w:val="00F73414"/>
    <w:rsid w:val="00F75B72"/>
    <w:rsid w:val="00F803BA"/>
    <w:rsid w:val="00F80AFE"/>
    <w:rsid w:val="00F81DF4"/>
    <w:rsid w:val="00F8752A"/>
    <w:rsid w:val="00F91C44"/>
    <w:rsid w:val="00F95747"/>
    <w:rsid w:val="00F96F44"/>
    <w:rsid w:val="00FB1FFB"/>
    <w:rsid w:val="00FB4A53"/>
    <w:rsid w:val="00FB599F"/>
    <w:rsid w:val="00FB715D"/>
    <w:rsid w:val="00FB7269"/>
    <w:rsid w:val="00FC10F7"/>
    <w:rsid w:val="00FC17EA"/>
    <w:rsid w:val="00FC1E1E"/>
    <w:rsid w:val="00FC2686"/>
    <w:rsid w:val="00FC3621"/>
    <w:rsid w:val="00FC58F5"/>
    <w:rsid w:val="00FD0D57"/>
    <w:rsid w:val="00FD1F1E"/>
    <w:rsid w:val="00FD7317"/>
    <w:rsid w:val="00FE5B5F"/>
    <w:rsid w:val="00FF3570"/>
    <w:rsid w:val="00FF3A7B"/>
    <w:rsid w:val="00FF5A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7C5CDE"/>
  <w15:chartTrackingRefBased/>
  <w15:docId w15:val="{D0083517-AC8E-4FF2-A036-CFBB42BB7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027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45D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001656">
      <w:bodyDiv w:val="1"/>
      <w:marLeft w:val="0"/>
      <w:marRight w:val="0"/>
      <w:marTop w:val="0"/>
      <w:marBottom w:val="0"/>
      <w:divBdr>
        <w:top w:val="none" w:sz="0" w:space="0" w:color="auto"/>
        <w:left w:val="none" w:sz="0" w:space="0" w:color="auto"/>
        <w:bottom w:val="none" w:sz="0" w:space="0" w:color="auto"/>
        <w:right w:val="none" w:sz="0" w:space="0" w:color="auto"/>
      </w:divBdr>
    </w:div>
    <w:div w:id="119403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ons.de/homberg-efze" TargetMode="External"/><Relationship Id="rId5" Type="http://schemas.openxmlformats.org/officeDocument/2006/relationships/hyperlink" Target="http://www.lions.de/homberg-efze"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3248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Internetseite www</vt:lpstr>
    </vt:vector>
  </TitlesOfParts>
  <Company/>
  <LinksUpToDate>false</LinksUpToDate>
  <CharactersWithSpaces>3756</CharactersWithSpaces>
  <SharedDoc>false</SharedDoc>
  <HLinks>
    <vt:vector size="12" baseType="variant">
      <vt:variant>
        <vt:i4>4259844</vt:i4>
      </vt:variant>
      <vt:variant>
        <vt:i4>3</vt:i4>
      </vt:variant>
      <vt:variant>
        <vt:i4>0</vt:i4>
      </vt:variant>
      <vt:variant>
        <vt:i4>5</vt:i4>
      </vt:variant>
      <vt:variant>
        <vt:lpwstr>http://www.lions.de/homberg-efze</vt:lpwstr>
      </vt:variant>
      <vt:variant>
        <vt:lpwstr/>
      </vt:variant>
      <vt:variant>
        <vt:i4>4259844</vt:i4>
      </vt:variant>
      <vt:variant>
        <vt:i4>0</vt:i4>
      </vt:variant>
      <vt:variant>
        <vt:i4>0</vt:i4>
      </vt:variant>
      <vt:variant>
        <vt:i4>5</vt:i4>
      </vt:variant>
      <vt:variant>
        <vt:lpwstr>http://www.lions.de/homberg-efze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Internetseite www</dc:title>
  <dc:subject/>
  <dc:creator>Gert</dc:creator>
  <cp:keywords/>
  <cp:lastModifiedBy>gert.wenderoth@t-online.de</cp:lastModifiedBy>
  <cp:revision>2</cp:revision>
  <cp:lastPrinted>2024-03-09T20:57:00Z</cp:lastPrinted>
  <dcterms:created xsi:type="dcterms:W3CDTF">2024-03-09T20:59:00Z</dcterms:created>
  <dcterms:modified xsi:type="dcterms:W3CDTF">2024-03-09T20:59:00Z</dcterms:modified>
</cp:coreProperties>
</file>